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96D" w:rsidRPr="000C60D0" w:rsidRDefault="0016596D" w:rsidP="0016596D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bookmarkStart w:id="0" w:name="_Hlk80795919"/>
    </w:p>
    <w:p w:rsidR="0016596D" w:rsidRPr="000C60D0" w:rsidRDefault="0016596D" w:rsidP="0016596D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6596D" w:rsidRPr="000C60D0" w:rsidRDefault="0016596D" w:rsidP="0016596D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16596D" w:rsidRPr="000C60D0" w:rsidRDefault="0016596D" w:rsidP="0016596D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0C60D0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16596D" w:rsidRPr="000C60D0" w:rsidRDefault="0016596D" w:rsidP="0016596D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16596D" w:rsidRPr="000C60D0" w:rsidRDefault="0016596D" w:rsidP="0016596D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16596D" w:rsidRPr="000C60D0" w:rsidRDefault="0016596D" w:rsidP="0016596D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F4A817" wp14:editId="52E16CC5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99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16596D" w:rsidRPr="000C60D0" w:rsidRDefault="0016596D" w:rsidP="0016596D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16596D" w:rsidRPr="000C60D0" w:rsidRDefault="0016596D" w:rsidP="0016596D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60D0">
        <w:rPr>
          <w:rFonts w:ascii="Times New Roman" w:eastAsiaTheme="minorEastAsia" w:hAnsi="Times New Roman" w:cs="Times New Roman"/>
          <w:b/>
          <w:sz w:val="24"/>
          <w:szCs w:val="24"/>
        </w:rPr>
        <w:t>План работы на февраль 2022 г.</w:t>
      </w:r>
    </w:p>
    <w:p w:rsidR="0016596D" w:rsidRPr="000C60D0" w:rsidRDefault="0016596D" w:rsidP="001659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16596D" w:rsidRPr="000C60D0" w:rsidTr="004E2265">
        <w:trPr>
          <w:trHeight w:val="1341"/>
        </w:trPr>
        <w:tc>
          <w:tcPr>
            <w:tcW w:w="846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16596D" w:rsidRPr="000C60D0" w:rsidRDefault="0016596D" w:rsidP="004E2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EE23B7" w:rsidRPr="000C60D0" w:rsidTr="000C60D0">
        <w:trPr>
          <w:trHeight w:val="666"/>
        </w:trPr>
        <w:tc>
          <w:tcPr>
            <w:tcW w:w="846" w:type="dxa"/>
            <w:shd w:val="clear" w:color="auto" w:fill="auto"/>
          </w:tcPr>
          <w:p w:rsidR="00EE23B7" w:rsidRPr="000C60D0" w:rsidRDefault="00EE23B7" w:rsidP="00EE23B7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:rsidR="00EE23B7" w:rsidRDefault="00EE23B7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B2BD6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Pr="000C60D0" w:rsidRDefault="006B2BD6" w:rsidP="006B2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очно</w:t>
            </w:r>
          </w:p>
        </w:tc>
        <w:tc>
          <w:tcPr>
            <w:tcW w:w="382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работ изостудии «Юный художник»</w:t>
            </w:r>
            <w:r w:rsidR="00EC7300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297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EE23B7" w:rsidRPr="000C60D0" w:rsidRDefault="00EE23B7" w:rsidP="00EE23B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B7" w:rsidRPr="000C60D0" w:rsidTr="000C60D0">
        <w:trPr>
          <w:trHeight w:val="764"/>
        </w:trPr>
        <w:tc>
          <w:tcPr>
            <w:tcW w:w="846" w:type="dxa"/>
            <w:shd w:val="clear" w:color="auto" w:fill="auto"/>
          </w:tcPr>
          <w:p w:rsidR="00EE23B7" w:rsidRPr="000C60D0" w:rsidRDefault="00EE23B7" w:rsidP="00546948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shd w:val="clear" w:color="auto" w:fill="auto"/>
          </w:tcPr>
          <w:p w:rsidR="00EE23B7" w:rsidRDefault="00EE23B7" w:rsidP="005469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B2BD6" w:rsidRDefault="006B2BD6" w:rsidP="005469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Default="006B2BD6" w:rsidP="005469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Default="006B2BD6" w:rsidP="005469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Pr="000C60D0" w:rsidRDefault="006B2BD6" w:rsidP="006B2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очно</w:t>
            </w:r>
          </w:p>
        </w:tc>
        <w:tc>
          <w:tcPr>
            <w:tcW w:w="3827" w:type="dxa"/>
            <w:shd w:val="clear" w:color="auto" w:fill="auto"/>
          </w:tcPr>
          <w:p w:rsidR="00EE23B7" w:rsidRPr="00504662" w:rsidRDefault="00EE23B7" w:rsidP="00546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662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«Энциклопедия безопасности»</w:t>
            </w:r>
            <w:r w:rsidR="00504662">
              <w:rPr>
                <w:rFonts w:ascii="Times New Roman" w:hAnsi="Times New Roman" w:cs="Times New Roman"/>
                <w:sz w:val="24"/>
                <w:szCs w:val="24"/>
              </w:rPr>
              <w:t xml:space="preserve"> «Опасный лёд»</w:t>
            </w:r>
            <w:r w:rsidRPr="00504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662" w:rsidRPr="005046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504662" w:rsidRPr="00504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Всероссийской акции «Безопасность детства-2021\2022»</w:t>
            </w:r>
          </w:p>
        </w:tc>
        <w:tc>
          <w:tcPr>
            <w:tcW w:w="2977" w:type="dxa"/>
            <w:shd w:val="clear" w:color="auto" w:fill="auto"/>
          </w:tcPr>
          <w:p w:rsidR="00EE23B7" w:rsidRPr="00504662" w:rsidRDefault="00EE23B7" w:rsidP="00546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6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E23B7" w:rsidRPr="00504662" w:rsidRDefault="00EE23B7" w:rsidP="00546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662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EE23B7" w:rsidRPr="000C60D0" w:rsidRDefault="00EE23B7" w:rsidP="0054694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E23B7" w:rsidRPr="000C60D0" w:rsidRDefault="00EE23B7" w:rsidP="00546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E23B7" w:rsidRPr="000C60D0" w:rsidRDefault="00EE23B7" w:rsidP="00546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E23B7" w:rsidRPr="000C60D0" w:rsidRDefault="00EE23B7" w:rsidP="0054694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B7" w:rsidRPr="000C60D0" w:rsidRDefault="00EE23B7" w:rsidP="0054694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B7" w:rsidRPr="000C60D0" w:rsidTr="00D15F25">
        <w:trPr>
          <w:trHeight w:val="1091"/>
        </w:trPr>
        <w:tc>
          <w:tcPr>
            <w:tcW w:w="846" w:type="dxa"/>
            <w:shd w:val="clear" w:color="auto" w:fill="auto"/>
          </w:tcPr>
          <w:p w:rsidR="00EE23B7" w:rsidRPr="000C60D0" w:rsidRDefault="00EE23B7" w:rsidP="00EE23B7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shd w:val="clear" w:color="auto" w:fill="auto"/>
          </w:tcPr>
          <w:p w:rsidR="00EE23B7" w:rsidRDefault="00EE23B7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B2BD6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Pr="000C60D0" w:rsidRDefault="006B2BD6" w:rsidP="006B2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Концерт «Цените чудные мгновения!» в рамках проекта «</w:t>
            </w:r>
            <w:proofErr w:type="spellStart"/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  <w:proofErr w:type="spellEnd"/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посвящённое 85-летию НСО </w:t>
            </w:r>
          </w:p>
        </w:tc>
        <w:tc>
          <w:tcPr>
            <w:tcW w:w="297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EE23B7" w:rsidRPr="000C60D0" w:rsidRDefault="00EE23B7" w:rsidP="00EE23B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B7" w:rsidRPr="000C60D0" w:rsidTr="000C60D0">
        <w:trPr>
          <w:trHeight w:val="879"/>
        </w:trPr>
        <w:tc>
          <w:tcPr>
            <w:tcW w:w="846" w:type="dxa"/>
            <w:shd w:val="clear" w:color="auto" w:fill="auto"/>
          </w:tcPr>
          <w:p w:rsidR="00EE23B7" w:rsidRPr="000C60D0" w:rsidRDefault="00EE23B7" w:rsidP="00EE23B7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EE23B7" w:rsidRPr="000C60D0" w:rsidRDefault="00EE23B7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Акция «День доброты» в рамках проекта «Доброе сердце»</w:t>
            </w:r>
          </w:p>
        </w:tc>
        <w:tc>
          <w:tcPr>
            <w:tcW w:w="297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EE23B7" w:rsidRPr="000C60D0" w:rsidRDefault="00EE23B7" w:rsidP="00EE23B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B7" w:rsidRPr="000C60D0" w:rsidTr="004E2265">
        <w:trPr>
          <w:trHeight w:val="554"/>
        </w:trPr>
        <w:tc>
          <w:tcPr>
            <w:tcW w:w="846" w:type="dxa"/>
            <w:shd w:val="clear" w:color="auto" w:fill="auto"/>
          </w:tcPr>
          <w:p w:rsidR="00EE23B7" w:rsidRPr="000C60D0" w:rsidRDefault="00EE23B7" w:rsidP="00EE23B7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6B2BD6" w:rsidRDefault="00EE23B7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6B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BD6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7" w:rsidRPr="000C60D0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участником военных действий в рамках проекта «Эстафета патриотизма» </w:t>
            </w:r>
          </w:p>
        </w:tc>
        <w:tc>
          <w:tcPr>
            <w:tcW w:w="297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EE23B7" w:rsidRPr="000C60D0" w:rsidRDefault="00EE23B7" w:rsidP="00EE23B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B7" w:rsidRPr="000C60D0" w:rsidTr="004E2265">
        <w:trPr>
          <w:trHeight w:val="554"/>
        </w:trPr>
        <w:tc>
          <w:tcPr>
            <w:tcW w:w="846" w:type="dxa"/>
            <w:shd w:val="clear" w:color="auto" w:fill="auto"/>
          </w:tcPr>
          <w:p w:rsidR="00EE23B7" w:rsidRPr="000C60D0" w:rsidRDefault="00EE23B7" w:rsidP="00EE23B7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92" w:type="dxa"/>
            <w:shd w:val="clear" w:color="auto" w:fill="auto"/>
          </w:tcPr>
          <w:p w:rsidR="00EE23B7" w:rsidRDefault="00EE23B7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B2BD6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Pr="000C60D0" w:rsidRDefault="006B2BD6" w:rsidP="00EE2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альманах «Звуки музыки», посвящённый 145-летию </w:t>
            </w:r>
            <w:r w:rsidRPr="000C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балета П. И. Чайковского «Лебединое озеро»</w:t>
            </w:r>
          </w:p>
        </w:tc>
        <w:tc>
          <w:tcPr>
            <w:tcW w:w="2977" w:type="dxa"/>
            <w:shd w:val="clear" w:color="auto" w:fill="auto"/>
          </w:tcPr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ДДК им. Д. Н. Пичугина</w:t>
            </w:r>
          </w:p>
          <w:p w:rsidR="00EE23B7" w:rsidRPr="000C60D0" w:rsidRDefault="00EE23B7" w:rsidP="00EE2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EE23B7" w:rsidRPr="000C60D0" w:rsidRDefault="00EE23B7" w:rsidP="00EE23B7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E23B7" w:rsidRPr="000C60D0" w:rsidRDefault="00EE23B7" w:rsidP="00EE2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E23B7" w:rsidRPr="000C60D0" w:rsidRDefault="00EE23B7" w:rsidP="00EE23B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3B7" w:rsidRPr="000C60D0" w:rsidRDefault="00EE23B7" w:rsidP="00EE23B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D0" w:rsidRPr="000C60D0" w:rsidTr="000C60D0">
        <w:trPr>
          <w:trHeight w:val="849"/>
        </w:trPr>
        <w:tc>
          <w:tcPr>
            <w:tcW w:w="846" w:type="dxa"/>
            <w:shd w:val="clear" w:color="auto" w:fill="auto"/>
          </w:tcPr>
          <w:p w:rsidR="000C60D0" w:rsidRPr="000C60D0" w:rsidRDefault="000C60D0" w:rsidP="000C60D0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shd w:val="clear" w:color="auto" w:fill="auto"/>
          </w:tcPr>
          <w:p w:rsidR="000C60D0" w:rsidRPr="000C60D0" w:rsidRDefault="000C60D0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82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«Всемогущие папы» </w:t>
            </w:r>
          </w:p>
        </w:tc>
        <w:tc>
          <w:tcPr>
            <w:tcW w:w="297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0C60D0" w:rsidRPr="000C60D0" w:rsidRDefault="000C60D0" w:rsidP="000C60D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D0" w:rsidRPr="000C60D0" w:rsidTr="000C60D0">
        <w:trPr>
          <w:trHeight w:val="849"/>
        </w:trPr>
        <w:tc>
          <w:tcPr>
            <w:tcW w:w="846" w:type="dxa"/>
            <w:shd w:val="clear" w:color="auto" w:fill="auto"/>
          </w:tcPr>
          <w:p w:rsidR="000C60D0" w:rsidRPr="000C60D0" w:rsidRDefault="000C60D0" w:rsidP="000C60D0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0C60D0" w:rsidRDefault="000C60D0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B2BD6" w:rsidRDefault="006B2BD6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Pr="000C60D0" w:rsidRDefault="006B2BD6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«Любимому папе»</w:t>
            </w:r>
          </w:p>
        </w:tc>
        <w:tc>
          <w:tcPr>
            <w:tcW w:w="297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0C60D0" w:rsidRPr="000C60D0" w:rsidRDefault="000C60D0" w:rsidP="000C60D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D0" w:rsidRPr="000C60D0" w:rsidTr="001638C8">
        <w:tc>
          <w:tcPr>
            <w:tcW w:w="846" w:type="dxa"/>
            <w:shd w:val="clear" w:color="auto" w:fill="auto"/>
          </w:tcPr>
          <w:p w:rsidR="000C60D0" w:rsidRPr="000C60D0" w:rsidRDefault="000C60D0" w:rsidP="000C60D0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AE0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60D0" w:rsidRPr="000C60D0" w:rsidRDefault="000C60D0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«Служу России» в рамках проекта «Эстафета патриотизма» </w:t>
            </w:r>
          </w:p>
        </w:tc>
        <w:tc>
          <w:tcPr>
            <w:tcW w:w="297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0C60D0" w:rsidRPr="000C60D0" w:rsidRDefault="000C60D0" w:rsidP="000C60D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D0" w:rsidRPr="000C60D0" w:rsidTr="004E2265">
        <w:tc>
          <w:tcPr>
            <w:tcW w:w="846" w:type="dxa"/>
            <w:shd w:val="clear" w:color="auto" w:fill="auto"/>
          </w:tcPr>
          <w:p w:rsidR="000C60D0" w:rsidRPr="000C60D0" w:rsidRDefault="000C60D0" w:rsidP="000C60D0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5831316"/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0C60D0" w:rsidRDefault="000C60D0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6B2BD6" w:rsidRDefault="006B2BD6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Pr="000C60D0" w:rsidRDefault="006B2BD6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5831303"/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Концерт «Взрослые и дети»</w:t>
            </w:r>
          </w:p>
          <w:bookmarkEnd w:id="2"/>
          <w:p w:rsidR="000C60D0" w:rsidRPr="000C60D0" w:rsidRDefault="000C60D0" w:rsidP="000C60D0">
            <w:pPr>
              <w:tabs>
                <w:tab w:val="left" w:pos="26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EC7300" w:rsidRPr="000C60D0" w:rsidRDefault="00EC7300" w:rsidP="00EC7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60D0" w:rsidRPr="000C60D0" w:rsidRDefault="00EC7300" w:rsidP="00EC7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0C60D0" w:rsidRPr="000C60D0" w:rsidRDefault="000C60D0" w:rsidP="000C60D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D0" w:rsidRPr="000C60D0" w:rsidTr="004E2265">
        <w:tc>
          <w:tcPr>
            <w:tcW w:w="846" w:type="dxa"/>
            <w:shd w:val="clear" w:color="auto" w:fill="auto"/>
          </w:tcPr>
          <w:p w:rsidR="000C60D0" w:rsidRPr="000C60D0" w:rsidRDefault="000C60D0" w:rsidP="000C60D0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shd w:val="clear" w:color="auto" w:fill="auto"/>
          </w:tcPr>
          <w:p w:rsidR="000C60D0" w:rsidRDefault="000C60D0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B2BD6" w:rsidRDefault="006B2BD6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D6" w:rsidRPr="000C60D0" w:rsidRDefault="006B2BD6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рамках проекта «Мир, любовь, почтение, забота» </w:t>
            </w:r>
            <w:r w:rsidR="00EC7300">
              <w:rPr>
                <w:rFonts w:ascii="Times New Roman" w:hAnsi="Times New Roman" w:cs="Times New Roman"/>
                <w:sz w:val="24"/>
                <w:szCs w:val="24"/>
              </w:rPr>
              <w:t>«Концерт хора «Иван да Марья»»</w:t>
            </w:r>
          </w:p>
        </w:tc>
        <w:tc>
          <w:tcPr>
            <w:tcW w:w="2977" w:type="dxa"/>
            <w:shd w:val="clear" w:color="auto" w:fill="auto"/>
          </w:tcPr>
          <w:p w:rsidR="00EC7300" w:rsidRPr="000C60D0" w:rsidRDefault="00EC7300" w:rsidP="00EC7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60D0" w:rsidRPr="000C60D0" w:rsidRDefault="00EC7300" w:rsidP="00EC7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0C60D0" w:rsidRPr="000C60D0" w:rsidRDefault="000C60D0" w:rsidP="000C60D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C60D0" w:rsidRPr="000C60D0" w:rsidRDefault="000C60D0" w:rsidP="000C60D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D0" w:rsidRPr="000C60D0" w:rsidTr="004E2265">
        <w:tc>
          <w:tcPr>
            <w:tcW w:w="846" w:type="dxa"/>
            <w:shd w:val="clear" w:color="auto" w:fill="auto"/>
          </w:tcPr>
          <w:p w:rsidR="000C60D0" w:rsidRPr="000C60D0" w:rsidRDefault="000C60D0" w:rsidP="000C60D0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shd w:val="clear" w:color="auto" w:fill="auto"/>
          </w:tcPr>
          <w:p w:rsidR="000C60D0" w:rsidRPr="000C60D0" w:rsidRDefault="000C60D0" w:rsidP="000C60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«Классический танец» </w:t>
            </w:r>
          </w:p>
        </w:tc>
        <w:tc>
          <w:tcPr>
            <w:tcW w:w="2977" w:type="dxa"/>
            <w:shd w:val="clear" w:color="auto" w:fill="auto"/>
          </w:tcPr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0C60D0" w:rsidRPr="000C60D0" w:rsidRDefault="000C60D0" w:rsidP="000C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0C60D0" w:rsidRPr="000C60D0" w:rsidRDefault="000C60D0" w:rsidP="000C60D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0C60D0" w:rsidRPr="000C60D0" w:rsidRDefault="000C60D0" w:rsidP="000C60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0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0C60D0" w:rsidRPr="000C60D0" w:rsidRDefault="000C60D0" w:rsidP="000C60D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0D0" w:rsidRPr="000C60D0" w:rsidRDefault="000C60D0" w:rsidP="000C60D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6D" w:rsidRPr="000C60D0" w:rsidRDefault="0016596D" w:rsidP="0016596D">
      <w:pPr>
        <w:rPr>
          <w:rFonts w:ascii="Times New Roman" w:hAnsi="Times New Roman" w:cs="Times New Roman"/>
          <w:sz w:val="24"/>
          <w:szCs w:val="24"/>
        </w:rPr>
      </w:pPr>
      <w:r w:rsidRPr="000C60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6596D" w:rsidRPr="000C60D0" w:rsidRDefault="0016596D" w:rsidP="0016596D">
      <w:pPr>
        <w:rPr>
          <w:rFonts w:ascii="Times New Roman" w:hAnsi="Times New Roman" w:cs="Times New Roman"/>
          <w:sz w:val="24"/>
          <w:szCs w:val="24"/>
        </w:rPr>
      </w:pPr>
      <w:r w:rsidRPr="000C60D0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p w:rsidR="0016596D" w:rsidRPr="000C60D0" w:rsidRDefault="0016596D" w:rsidP="0016596D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16596D" w:rsidRPr="000C60D0" w:rsidRDefault="0016596D" w:rsidP="0016596D">
      <w:pPr>
        <w:rPr>
          <w:rFonts w:ascii="Times New Roman" w:hAnsi="Times New Roman" w:cs="Times New Roman"/>
          <w:sz w:val="24"/>
          <w:szCs w:val="24"/>
        </w:rPr>
      </w:pPr>
    </w:p>
    <w:p w:rsidR="0016596D" w:rsidRPr="000C60D0" w:rsidRDefault="0016596D">
      <w:pPr>
        <w:rPr>
          <w:rFonts w:ascii="Times New Roman" w:hAnsi="Times New Roman" w:cs="Times New Roman"/>
        </w:rPr>
      </w:pPr>
    </w:p>
    <w:sectPr w:rsidR="0016596D" w:rsidRPr="000C60D0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6D"/>
    <w:rsid w:val="0004586C"/>
    <w:rsid w:val="000C60D0"/>
    <w:rsid w:val="0016596D"/>
    <w:rsid w:val="00504662"/>
    <w:rsid w:val="006B2BD6"/>
    <w:rsid w:val="009448EB"/>
    <w:rsid w:val="00AE038A"/>
    <w:rsid w:val="00EC7300"/>
    <w:rsid w:val="00E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3ECD"/>
  <w15:chartTrackingRefBased/>
  <w15:docId w15:val="{CE75E9EE-4559-4484-AB84-0027DF5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596D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rsid w:val="00165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165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6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7</cp:revision>
  <cp:lastPrinted>2022-01-13T09:35:00Z</cp:lastPrinted>
  <dcterms:created xsi:type="dcterms:W3CDTF">2022-01-12T01:45:00Z</dcterms:created>
  <dcterms:modified xsi:type="dcterms:W3CDTF">2022-03-14T04:42:00Z</dcterms:modified>
</cp:coreProperties>
</file>