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7D4C" w:rsidRPr="00FB7D4C" w:rsidRDefault="00FB7D4C" w:rsidP="00FB7D4C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B7D4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</w:t>
      </w:r>
      <w:bookmarkStart w:id="0" w:name="_Hlk80795919"/>
    </w:p>
    <w:p w:rsidR="00FB7D4C" w:rsidRPr="00FB7D4C" w:rsidRDefault="00FB7D4C" w:rsidP="00FB7D4C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FB7D4C" w:rsidRPr="00FB7D4C" w:rsidRDefault="00FB7D4C" w:rsidP="00FB7D4C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B7D4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Муниципальное бюджетное учреждение культуры</w:t>
      </w:r>
    </w:p>
    <w:p w:rsidR="00FB7D4C" w:rsidRPr="00FB7D4C" w:rsidRDefault="00FB7D4C" w:rsidP="00FB7D4C">
      <w:pPr>
        <w:tabs>
          <w:tab w:val="left" w:pos="2295"/>
          <w:tab w:val="center" w:pos="7715"/>
        </w:tabs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B7D4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FB7D4C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города Новосибирска</w:t>
      </w:r>
    </w:p>
    <w:p w:rsidR="00FB7D4C" w:rsidRPr="00FB7D4C" w:rsidRDefault="00FB7D4C" w:rsidP="00FB7D4C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B7D4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«Детский Дом культуры им. Д. Н. Пичугина»</w:t>
      </w:r>
    </w:p>
    <w:p w:rsidR="00FB7D4C" w:rsidRPr="00FB7D4C" w:rsidRDefault="00FB7D4C" w:rsidP="00FB7D4C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B7D4C">
        <w:rPr>
          <w:rFonts w:ascii="Times New Roman" w:eastAsiaTheme="minorEastAsia" w:hAnsi="Times New Roman" w:cs="Times New Roman"/>
          <w:sz w:val="24"/>
          <w:szCs w:val="24"/>
        </w:rPr>
        <w:t xml:space="preserve">                630110 г. Новосибирск, ул. Б. Хмельницкого 70/1 тел.:271-34-25, 271-34-04, 271-76-85 факс</w:t>
      </w:r>
    </w:p>
    <w:p w:rsidR="00FB7D4C" w:rsidRPr="00FB7D4C" w:rsidRDefault="00FB7D4C" w:rsidP="00FB7D4C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FB7D4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AB445B" wp14:editId="6A6A4C3F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6066790" cy="10795"/>
                <wp:effectExtent l="19050" t="20320" r="1968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02CE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pt" to="6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" o:allowincell="f" strokeweight="2.25pt"/>
            </w:pict>
          </mc:Fallback>
        </mc:AlternateContent>
      </w:r>
    </w:p>
    <w:p w:rsidR="00FB7D4C" w:rsidRPr="00FB7D4C" w:rsidRDefault="00FB7D4C" w:rsidP="00FB7D4C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B7D4C" w:rsidRPr="00FB7D4C" w:rsidRDefault="00FB7D4C" w:rsidP="00FB7D4C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B7D4C">
        <w:rPr>
          <w:rFonts w:ascii="Times New Roman" w:eastAsiaTheme="minorEastAsia" w:hAnsi="Times New Roman" w:cs="Times New Roman"/>
          <w:b/>
          <w:sz w:val="24"/>
          <w:szCs w:val="24"/>
        </w:rPr>
        <w:t>План работы на апрель 2022 г.</w:t>
      </w:r>
    </w:p>
    <w:p w:rsidR="00FB7D4C" w:rsidRPr="00FB7D4C" w:rsidRDefault="00FB7D4C" w:rsidP="00FB7D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827"/>
        <w:gridCol w:w="2977"/>
        <w:gridCol w:w="1985"/>
        <w:gridCol w:w="1984"/>
        <w:gridCol w:w="1276"/>
        <w:gridCol w:w="1134"/>
      </w:tblGrid>
      <w:tr w:rsidR="00FB7D4C" w:rsidRPr="00FB7D4C" w:rsidTr="000D735A">
        <w:trPr>
          <w:trHeight w:val="1341"/>
        </w:trPr>
        <w:tc>
          <w:tcPr>
            <w:tcW w:w="846" w:type="dxa"/>
          </w:tcPr>
          <w:p w:rsidR="00FB7D4C" w:rsidRPr="00FB7D4C" w:rsidRDefault="00FB7D4C" w:rsidP="000D7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FB7D4C" w:rsidRPr="00FB7D4C" w:rsidRDefault="00FB7D4C" w:rsidP="000D7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FB7D4C" w:rsidRPr="00FB7D4C" w:rsidRDefault="00FB7D4C" w:rsidP="000D7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FB7D4C" w:rsidRPr="00FB7D4C" w:rsidRDefault="00FB7D4C" w:rsidP="000D7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FB7D4C" w:rsidRPr="00FB7D4C" w:rsidRDefault="00FB7D4C" w:rsidP="000D7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организаторов</w:t>
            </w:r>
          </w:p>
          <w:p w:rsidR="00FB7D4C" w:rsidRPr="00FB7D4C" w:rsidRDefault="00FB7D4C" w:rsidP="000D7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1984" w:type="dxa"/>
          </w:tcPr>
          <w:p w:rsidR="00FB7D4C" w:rsidRPr="00FB7D4C" w:rsidRDefault="00FB7D4C" w:rsidP="000D7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 xml:space="preserve"> Ф.И.О. ответственных организаторов, организаторов от УК, тел.</w:t>
            </w:r>
          </w:p>
        </w:tc>
        <w:tc>
          <w:tcPr>
            <w:tcW w:w="1276" w:type="dxa"/>
          </w:tcPr>
          <w:p w:rsidR="00FB7D4C" w:rsidRPr="00FB7D4C" w:rsidRDefault="00FB7D4C" w:rsidP="000D7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FB7D4C" w:rsidRPr="00FB7D4C" w:rsidRDefault="00FB7D4C" w:rsidP="000D7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  <w:p w:rsidR="00FB7D4C" w:rsidRPr="00FB7D4C" w:rsidRDefault="00FB7D4C" w:rsidP="000D7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134" w:type="dxa"/>
          </w:tcPr>
          <w:p w:rsidR="00FB7D4C" w:rsidRPr="00FB7D4C" w:rsidRDefault="00FB7D4C" w:rsidP="000D7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  <w:p w:rsidR="00FB7D4C" w:rsidRPr="00FB7D4C" w:rsidRDefault="00FB7D4C" w:rsidP="000D73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</w:tc>
      </w:tr>
      <w:tr w:rsidR="000D6474" w:rsidRPr="00FB7D4C" w:rsidTr="000D735A">
        <w:trPr>
          <w:trHeight w:val="666"/>
        </w:trPr>
        <w:tc>
          <w:tcPr>
            <w:tcW w:w="846" w:type="dxa"/>
            <w:shd w:val="clear" w:color="auto" w:fill="auto"/>
          </w:tcPr>
          <w:p w:rsidR="000D6474" w:rsidRPr="00FB7D4C" w:rsidRDefault="000D6474" w:rsidP="000D6474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shd w:val="clear" w:color="auto" w:fill="auto"/>
          </w:tcPr>
          <w:p w:rsidR="000D6474" w:rsidRDefault="000D6474" w:rsidP="000D64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77CFC" w:rsidRDefault="00B77CFC" w:rsidP="000D64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FC" w:rsidRPr="00FB7D4C" w:rsidRDefault="00B77CFC" w:rsidP="000D64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0D6474" w:rsidRPr="00FB7D4C" w:rsidRDefault="000D6474" w:rsidP="000D6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Выставка кружка «Волшебная кисть»</w:t>
            </w:r>
            <w:r w:rsidR="00BE5E1F">
              <w:rPr>
                <w:rFonts w:ascii="Times New Roman" w:hAnsi="Times New Roman" w:cs="Times New Roman"/>
                <w:sz w:val="24"/>
                <w:szCs w:val="24"/>
              </w:rPr>
              <w:t>, посвящённая Всемирному дню здоровья</w:t>
            </w:r>
          </w:p>
        </w:tc>
        <w:tc>
          <w:tcPr>
            <w:tcW w:w="2977" w:type="dxa"/>
            <w:shd w:val="clear" w:color="auto" w:fill="auto"/>
          </w:tcPr>
          <w:p w:rsidR="000D6474" w:rsidRPr="00FB7D4C" w:rsidRDefault="000D6474" w:rsidP="000D6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0D6474" w:rsidRPr="00FB7D4C" w:rsidRDefault="000D6474" w:rsidP="000D6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ул.  Б. Хмельницкого, 64</w:t>
            </w:r>
          </w:p>
        </w:tc>
        <w:tc>
          <w:tcPr>
            <w:tcW w:w="1985" w:type="dxa"/>
          </w:tcPr>
          <w:p w:rsidR="000D6474" w:rsidRPr="00FB7D4C" w:rsidRDefault="000D6474" w:rsidP="000D647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0D6474" w:rsidRPr="00FB7D4C" w:rsidRDefault="000D6474" w:rsidP="000D6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D6474" w:rsidRPr="00FB7D4C" w:rsidRDefault="000D6474" w:rsidP="000D6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D6474" w:rsidRPr="00FB7D4C" w:rsidRDefault="000D6474" w:rsidP="000D647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474" w:rsidRPr="00FB7D4C" w:rsidRDefault="000D6474" w:rsidP="000D647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74" w:rsidRPr="00FB7D4C" w:rsidTr="000D735A">
        <w:trPr>
          <w:trHeight w:val="666"/>
        </w:trPr>
        <w:tc>
          <w:tcPr>
            <w:tcW w:w="846" w:type="dxa"/>
            <w:shd w:val="clear" w:color="auto" w:fill="auto"/>
          </w:tcPr>
          <w:p w:rsidR="000D6474" w:rsidRPr="00FB7D4C" w:rsidRDefault="000D6474" w:rsidP="000D6474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  <w:shd w:val="clear" w:color="auto" w:fill="auto"/>
          </w:tcPr>
          <w:p w:rsidR="000D6474" w:rsidRPr="00FB7D4C" w:rsidRDefault="000D6474" w:rsidP="000D64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827" w:type="dxa"/>
            <w:shd w:val="clear" w:color="auto" w:fill="auto"/>
          </w:tcPr>
          <w:p w:rsidR="000D6474" w:rsidRPr="00FB7D4C" w:rsidRDefault="000D6474" w:rsidP="000D6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в рамках проекта «Мир, любовь, почтение, забота»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«Рецепты моей бабушки»</w:t>
            </w:r>
          </w:p>
        </w:tc>
        <w:tc>
          <w:tcPr>
            <w:tcW w:w="2977" w:type="dxa"/>
            <w:shd w:val="clear" w:color="auto" w:fill="auto"/>
          </w:tcPr>
          <w:p w:rsidR="000D6474" w:rsidRPr="00FB7D4C" w:rsidRDefault="000D6474" w:rsidP="000D6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0D6474" w:rsidRPr="00FB7D4C" w:rsidRDefault="000D6474" w:rsidP="000D6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0D6474" w:rsidRPr="00FB7D4C" w:rsidRDefault="000D6474" w:rsidP="000D647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0D6474" w:rsidRPr="00FB7D4C" w:rsidRDefault="000D6474" w:rsidP="000D6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D6474" w:rsidRPr="00FB7D4C" w:rsidRDefault="000D6474" w:rsidP="000D6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D6474" w:rsidRPr="00FB7D4C" w:rsidRDefault="000D6474" w:rsidP="000D647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474" w:rsidRPr="00FB7D4C" w:rsidRDefault="000D6474" w:rsidP="000D647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74" w:rsidRPr="00FB7D4C" w:rsidTr="000D735A">
        <w:trPr>
          <w:trHeight w:val="666"/>
        </w:trPr>
        <w:tc>
          <w:tcPr>
            <w:tcW w:w="846" w:type="dxa"/>
            <w:shd w:val="clear" w:color="auto" w:fill="auto"/>
          </w:tcPr>
          <w:p w:rsidR="000D6474" w:rsidRPr="00FB7D4C" w:rsidRDefault="000D6474" w:rsidP="000D6474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  <w:shd w:val="clear" w:color="auto" w:fill="auto"/>
          </w:tcPr>
          <w:p w:rsidR="000D6474" w:rsidRDefault="000D6474" w:rsidP="000D64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735D24" w:rsidRDefault="00735D24" w:rsidP="000D64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4" w:rsidRPr="00FB7D4C" w:rsidRDefault="00735D24" w:rsidP="000D64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0D6474" w:rsidRPr="00FB7D4C" w:rsidRDefault="000D6474" w:rsidP="000D6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Концерт фортепианной музыки «Вес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лые нотки»</w:t>
            </w:r>
          </w:p>
        </w:tc>
        <w:tc>
          <w:tcPr>
            <w:tcW w:w="2977" w:type="dxa"/>
            <w:shd w:val="clear" w:color="auto" w:fill="auto"/>
          </w:tcPr>
          <w:p w:rsidR="000D6474" w:rsidRPr="00FB7D4C" w:rsidRDefault="000D6474" w:rsidP="000D6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0D6474" w:rsidRPr="00FB7D4C" w:rsidRDefault="000D6474" w:rsidP="000D6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ул.  А. Невского, 45</w:t>
            </w:r>
          </w:p>
        </w:tc>
        <w:tc>
          <w:tcPr>
            <w:tcW w:w="1985" w:type="dxa"/>
          </w:tcPr>
          <w:p w:rsidR="000D6474" w:rsidRPr="00FB7D4C" w:rsidRDefault="000D6474" w:rsidP="000D647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0D6474" w:rsidRPr="00FB7D4C" w:rsidRDefault="000D6474" w:rsidP="000D6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D6474" w:rsidRPr="00FB7D4C" w:rsidRDefault="000D6474" w:rsidP="000D6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D6474" w:rsidRPr="00FB7D4C" w:rsidRDefault="000D6474" w:rsidP="000D6474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D6474" w:rsidRPr="00FB7D4C" w:rsidRDefault="000D6474" w:rsidP="000D647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74" w:rsidRPr="00FB7D4C" w:rsidTr="000D735A">
        <w:trPr>
          <w:trHeight w:val="666"/>
        </w:trPr>
        <w:tc>
          <w:tcPr>
            <w:tcW w:w="846" w:type="dxa"/>
            <w:shd w:val="clear" w:color="auto" w:fill="auto"/>
          </w:tcPr>
          <w:p w:rsidR="000D6474" w:rsidRPr="00FB7D4C" w:rsidRDefault="000D6474" w:rsidP="000D6474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shd w:val="clear" w:color="auto" w:fill="auto"/>
          </w:tcPr>
          <w:p w:rsidR="000D6474" w:rsidRDefault="000D6474" w:rsidP="000D64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77CFC" w:rsidRDefault="00B77CFC" w:rsidP="000D64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FC" w:rsidRPr="00FB7D4C" w:rsidRDefault="00B77CFC" w:rsidP="00B77C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очно</w:t>
            </w:r>
          </w:p>
        </w:tc>
        <w:tc>
          <w:tcPr>
            <w:tcW w:w="3827" w:type="dxa"/>
            <w:shd w:val="clear" w:color="auto" w:fill="auto"/>
          </w:tcPr>
          <w:p w:rsidR="000D6474" w:rsidRPr="00FB7D4C" w:rsidRDefault="000D6474" w:rsidP="000D6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Выставка «Космос и я»</w:t>
            </w:r>
          </w:p>
        </w:tc>
        <w:tc>
          <w:tcPr>
            <w:tcW w:w="2977" w:type="dxa"/>
            <w:shd w:val="clear" w:color="auto" w:fill="auto"/>
          </w:tcPr>
          <w:p w:rsidR="000D6474" w:rsidRPr="00FB7D4C" w:rsidRDefault="000D6474" w:rsidP="000D6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0D6474" w:rsidRPr="00FB7D4C" w:rsidRDefault="000D6474" w:rsidP="000D6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ул.  Б. Хмельницкого, 64</w:t>
            </w:r>
          </w:p>
        </w:tc>
        <w:tc>
          <w:tcPr>
            <w:tcW w:w="1985" w:type="dxa"/>
          </w:tcPr>
          <w:p w:rsidR="000D6474" w:rsidRPr="00FB7D4C" w:rsidRDefault="000D6474" w:rsidP="000D647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0D6474" w:rsidRPr="00FB7D4C" w:rsidRDefault="000D6474" w:rsidP="000D6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D6474" w:rsidRPr="00FB7D4C" w:rsidRDefault="000D6474" w:rsidP="000D6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D6474" w:rsidRPr="00FB7D4C" w:rsidRDefault="000D6474" w:rsidP="000D647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474" w:rsidRPr="00FB7D4C" w:rsidRDefault="000D6474" w:rsidP="000D647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74" w:rsidRPr="00FB7D4C" w:rsidTr="000D735A">
        <w:trPr>
          <w:trHeight w:val="764"/>
        </w:trPr>
        <w:tc>
          <w:tcPr>
            <w:tcW w:w="846" w:type="dxa"/>
            <w:shd w:val="clear" w:color="auto" w:fill="auto"/>
          </w:tcPr>
          <w:p w:rsidR="000D6474" w:rsidRPr="00FB7D4C" w:rsidRDefault="000D6474" w:rsidP="000D6474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shd w:val="clear" w:color="auto" w:fill="auto"/>
          </w:tcPr>
          <w:p w:rsidR="000D6474" w:rsidRDefault="000D6474" w:rsidP="000D64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695BDA" w:rsidRDefault="00695BDA" w:rsidP="000D64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DA" w:rsidRDefault="00695BDA" w:rsidP="000D64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DA" w:rsidRDefault="00695BDA" w:rsidP="000D64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DA" w:rsidRPr="00FB7D4C" w:rsidRDefault="00695BDA" w:rsidP="00695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6474" w:rsidRPr="00FB7D4C" w:rsidRDefault="000D6474" w:rsidP="000D6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 xml:space="preserve"> Отчётный концерт творческих коллективов ДДК и выставка</w:t>
            </w:r>
            <w:r w:rsidR="00B77CFC">
              <w:rPr>
                <w:rFonts w:ascii="Times New Roman" w:hAnsi="Times New Roman" w:cs="Times New Roman"/>
                <w:sz w:val="24"/>
                <w:szCs w:val="24"/>
              </w:rPr>
              <w:t xml:space="preserve"> «Здесь рождаются таланты»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посвящённые 85-летию Новосибирской области</w:t>
            </w:r>
          </w:p>
        </w:tc>
        <w:tc>
          <w:tcPr>
            <w:tcW w:w="2977" w:type="dxa"/>
            <w:shd w:val="clear" w:color="auto" w:fill="auto"/>
          </w:tcPr>
          <w:p w:rsidR="000D6474" w:rsidRPr="00FB7D4C" w:rsidRDefault="000D6474" w:rsidP="000D6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0D6474" w:rsidRPr="00FB7D4C" w:rsidRDefault="000D6474" w:rsidP="000D6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0D6474" w:rsidRPr="00FB7D4C" w:rsidRDefault="000D6474" w:rsidP="000D647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0D6474" w:rsidRPr="00FB7D4C" w:rsidRDefault="000D6474" w:rsidP="000D6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D6474" w:rsidRPr="00FB7D4C" w:rsidRDefault="000D6474" w:rsidP="000D6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D6474" w:rsidRPr="00FB7D4C" w:rsidRDefault="000D6474" w:rsidP="000D647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474" w:rsidRPr="00FB7D4C" w:rsidRDefault="000D6474" w:rsidP="000D647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74" w:rsidRPr="00FB7D4C" w:rsidTr="000D735A">
        <w:trPr>
          <w:trHeight w:val="1091"/>
        </w:trPr>
        <w:tc>
          <w:tcPr>
            <w:tcW w:w="846" w:type="dxa"/>
            <w:shd w:val="clear" w:color="auto" w:fill="auto"/>
          </w:tcPr>
          <w:p w:rsidR="000D6474" w:rsidRPr="00FB7D4C" w:rsidRDefault="000D6474" w:rsidP="000D6474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shd w:val="clear" w:color="auto" w:fill="auto"/>
          </w:tcPr>
          <w:p w:rsidR="000D6474" w:rsidRPr="00FB7D4C" w:rsidRDefault="000D6474" w:rsidP="000D64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827" w:type="dxa"/>
            <w:shd w:val="clear" w:color="auto" w:fill="auto"/>
          </w:tcPr>
          <w:p w:rsidR="000D6474" w:rsidRPr="00FB7D4C" w:rsidRDefault="000D6474" w:rsidP="000D6474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безопасности» </w:t>
            </w: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в рамках проекта «Энциклопедия безопасности»</w:t>
            </w:r>
            <w:r>
              <w:t xml:space="preserve"> </w:t>
            </w:r>
            <w:r w:rsidRPr="002C1BB7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«Безопасность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</w:p>
        </w:tc>
        <w:tc>
          <w:tcPr>
            <w:tcW w:w="2977" w:type="dxa"/>
            <w:shd w:val="clear" w:color="auto" w:fill="auto"/>
          </w:tcPr>
          <w:p w:rsidR="000D6474" w:rsidRPr="00FB7D4C" w:rsidRDefault="000D6474" w:rsidP="000D6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0D6474" w:rsidRPr="00FB7D4C" w:rsidRDefault="000D6474" w:rsidP="000D64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0D6474" w:rsidRPr="00FB7D4C" w:rsidRDefault="000D6474" w:rsidP="000D647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0D6474" w:rsidRPr="00FB7D4C" w:rsidRDefault="000D6474" w:rsidP="000D6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D6474" w:rsidRPr="00FB7D4C" w:rsidRDefault="000D6474" w:rsidP="000D6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D6474" w:rsidRPr="00FB7D4C" w:rsidRDefault="000D6474" w:rsidP="000D647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474" w:rsidRPr="00FB7D4C" w:rsidRDefault="000D6474" w:rsidP="000D647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3B" w:rsidRPr="00FB7D4C" w:rsidTr="000D735A">
        <w:trPr>
          <w:trHeight w:val="879"/>
        </w:trPr>
        <w:tc>
          <w:tcPr>
            <w:tcW w:w="846" w:type="dxa"/>
            <w:shd w:val="clear" w:color="auto" w:fill="auto"/>
          </w:tcPr>
          <w:p w:rsidR="007A793B" w:rsidRPr="00FB7D4C" w:rsidRDefault="007A793B" w:rsidP="007A793B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92" w:type="dxa"/>
            <w:shd w:val="clear" w:color="auto" w:fill="auto"/>
          </w:tcPr>
          <w:p w:rsidR="007A793B" w:rsidRDefault="007A793B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735D24" w:rsidRDefault="00735D24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4" w:rsidRPr="00FB7D4C" w:rsidRDefault="00735D24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7A793B" w:rsidRPr="00FB7D4C" w:rsidRDefault="007A793B" w:rsidP="007A7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Концерт студии ОРНИ «Путешествие с оркестром»</w:t>
            </w:r>
          </w:p>
        </w:tc>
        <w:tc>
          <w:tcPr>
            <w:tcW w:w="2977" w:type="dxa"/>
            <w:shd w:val="clear" w:color="auto" w:fill="auto"/>
          </w:tcPr>
          <w:p w:rsidR="007A793B" w:rsidRPr="00FB7D4C" w:rsidRDefault="007A793B" w:rsidP="007A7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7A793B" w:rsidRPr="00FB7D4C" w:rsidRDefault="007A793B" w:rsidP="007A7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7A793B" w:rsidRPr="00FB7D4C" w:rsidRDefault="007A793B" w:rsidP="007A793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7A793B" w:rsidRPr="00FB7D4C" w:rsidRDefault="007A793B" w:rsidP="007A7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7A793B" w:rsidRPr="00FB7D4C" w:rsidRDefault="007A793B" w:rsidP="007A7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7A793B" w:rsidRPr="00FB7D4C" w:rsidRDefault="007A793B" w:rsidP="007A7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93B" w:rsidRPr="00FB7D4C" w:rsidRDefault="007A793B" w:rsidP="007A793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3B" w:rsidRPr="00FB7D4C" w:rsidTr="000D735A">
        <w:trPr>
          <w:trHeight w:val="554"/>
        </w:trPr>
        <w:tc>
          <w:tcPr>
            <w:tcW w:w="846" w:type="dxa"/>
            <w:shd w:val="clear" w:color="auto" w:fill="auto"/>
          </w:tcPr>
          <w:p w:rsidR="007A793B" w:rsidRPr="00FB7D4C" w:rsidRDefault="007A793B" w:rsidP="007A793B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shd w:val="clear" w:color="auto" w:fill="auto"/>
          </w:tcPr>
          <w:p w:rsidR="007A793B" w:rsidRDefault="007A793B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7A793B" w:rsidRDefault="007A793B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3B" w:rsidRDefault="007A793B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3B" w:rsidRDefault="007A793B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3B" w:rsidRPr="00FB7D4C" w:rsidRDefault="007A793B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очно</w:t>
            </w:r>
          </w:p>
        </w:tc>
        <w:tc>
          <w:tcPr>
            <w:tcW w:w="3827" w:type="dxa"/>
            <w:shd w:val="clear" w:color="auto" w:fill="auto"/>
          </w:tcPr>
          <w:p w:rsidR="007A793B" w:rsidRPr="00FB7D4C" w:rsidRDefault="007A793B" w:rsidP="007A7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встреча-концерт выпускников Дома культуры, в рамках проекта </w:t>
            </w:r>
            <w:proofErr w:type="spellStart"/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ОБЛаКО</w:t>
            </w:r>
            <w:proofErr w:type="spellEnd"/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, посвящённое 85-летию Новосибирской области</w:t>
            </w:r>
          </w:p>
        </w:tc>
        <w:tc>
          <w:tcPr>
            <w:tcW w:w="2977" w:type="dxa"/>
            <w:shd w:val="clear" w:color="auto" w:fill="auto"/>
          </w:tcPr>
          <w:p w:rsidR="007A793B" w:rsidRPr="00FB7D4C" w:rsidRDefault="007A793B" w:rsidP="007A7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7A793B" w:rsidRPr="00FB7D4C" w:rsidRDefault="007A793B" w:rsidP="007A7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ул.  Б. Хмельницкого, 70/1</w:t>
            </w:r>
          </w:p>
        </w:tc>
        <w:tc>
          <w:tcPr>
            <w:tcW w:w="1985" w:type="dxa"/>
          </w:tcPr>
          <w:p w:rsidR="007A793B" w:rsidRPr="00FB7D4C" w:rsidRDefault="007A793B" w:rsidP="007A793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7A793B" w:rsidRPr="00FB7D4C" w:rsidRDefault="007A793B" w:rsidP="007A7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7A793B" w:rsidRPr="00FB7D4C" w:rsidRDefault="007A793B" w:rsidP="007A7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7A793B" w:rsidRPr="00FB7D4C" w:rsidRDefault="007A793B" w:rsidP="007A793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93B" w:rsidRPr="00FB7D4C" w:rsidRDefault="007A793B" w:rsidP="007A793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3B" w:rsidRPr="00FB7D4C" w:rsidTr="000D735A">
        <w:trPr>
          <w:trHeight w:val="554"/>
        </w:trPr>
        <w:tc>
          <w:tcPr>
            <w:tcW w:w="846" w:type="dxa"/>
            <w:shd w:val="clear" w:color="auto" w:fill="auto"/>
          </w:tcPr>
          <w:p w:rsidR="007A793B" w:rsidRPr="00FB7D4C" w:rsidRDefault="007A793B" w:rsidP="007A793B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shd w:val="clear" w:color="auto" w:fill="auto"/>
          </w:tcPr>
          <w:p w:rsidR="007A793B" w:rsidRDefault="007A793B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735D24" w:rsidRDefault="00735D24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4" w:rsidRPr="00FB7D4C" w:rsidRDefault="00735D24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7A793B" w:rsidRPr="00FB7D4C" w:rsidRDefault="007A793B" w:rsidP="007A7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фортепианной музыки </w:t>
            </w: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2977" w:type="dxa"/>
            <w:shd w:val="clear" w:color="auto" w:fill="auto"/>
          </w:tcPr>
          <w:p w:rsidR="007A793B" w:rsidRPr="00FB7D4C" w:rsidRDefault="007A793B" w:rsidP="007A7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7A793B" w:rsidRPr="00FB7D4C" w:rsidRDefault="007A793B" w:rsidP="007A7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7A793B" w:rsidRPr="00FB7D4C" w:rsidRDefault="007A793B" w:rsidP="007A793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7A793B" w:rsidRPr="00FB7D4C" w:rsidRDefault="007A793B" w:rsidP="007A7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7A793B" w:rsidRPr="00FB7D4C" w:rsidRDefault="007A793B" w:rsidP="007A7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7A793B" w:rsidRPr="00FB7D4C" w:rsidRDefault="007A793B" w:rsidP="007A793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93B" w:rsidRPr="00FB7D4C" w:rsidRDefault="007A793B" w:rsidP="007A793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3B" w:rsidRPr="00FB7D4C" w:rsidTr="000D735A">
        <w:tc>
          <w:tcPr>
            <w:tcW w:w="846" w:type="dxa"/>
            <w:shd w:val="clear" w:color="auto" w:fill="auto"/>
          </w:tcPr>
          <w:p w:rsidR="007A793B" w:rsidRPr="00FB7D4C" w:rsidRDefault="007A793B" w:rsidP="007A793B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shd w:val="clear" w:color="auto" w:fill="auto"/>
          </w:tcPr>
          <w:p w:rsidR="007A793B" w:rsidRDefault="007A793B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735D24" w:rsidRDefault="00735D24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4" w:rsidRPr="00FB7D4C" w:rsidRDefault="00735D24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7A793B" w:rsidRPr="00FB7D4C" w:rsidRDefault="007A793B" w:rsidP="007A7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«Праздник Весны и Труда»</w:t>
            </w:r>
          </w:p>
        </w:tc>
        <w:tc>
          <w:tcPr>
            <w:tcW w:w="2977" w:type="dxa"/>
            <w:shd w:val="clear" w:color="auto" w:fill="auto"/>
          </w:tcPr>
          <w:p w:rsidR="007A793B" w:rsidRPr="00FB7D4C" w:rsidRDefault="007A793B" w:rsidP="007A7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7A793B" w:rsidRPr="00FB7D4C" w:rsidRDefault="007A793B" w:rsidP="007A7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ул.  Б. Хмельницкого, 64</w:t>
            </w:r>
          </w:p>
        </w:tc>
        <w:tc>
          <w:tcPr>
            <w:tcW w:w="1985" w:type="dxa"/>
          </w:tcPr>
          <w:p w:rsidR="007A793B" w:rsidRPr="00FB7D4C" w:rsidRDefault="007A793B" w:rsidP="007A793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7A793B" w:rsidRPr="00FB7D4C" w:rsidRDefault="007A793B" w:rsidP="007A7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7A793B" w:rsidRPr="00FB7D4C" w:rsidRDefault="007A793B" w:rsidP="007A7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7A793B" w:rsidRPr="00FB7D4C" w:rsidRDefault="007A793B" w:rsidP="007A793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93B" w:rsidRPr="00FB7D4C" w:rsidRDefault="007A793B" w:rsidP="007A793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3B" w:rsidRPr="00FB7D4C" w:rsidTr="000D735A">
        <w:tc>
          <w:tcPr>
            <w:tcW w:w="846" w:type="dxa"/>
            <w:shd w:val="clear" w:color="auto" w:fill="auto"/>
          </w:tcPr>
          <w:p w:rsidR="007A793B" w:rsidRPr="00FB7D4C" w:rsidRDefault="007A793B" w:rsidP="007A793B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shd w:val="clear" w:color="auto" w:fill="auto"/>
          </w:tcPr>
          <w:p w:rsidR="007A793B" w:rsidRDefault="007A793B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35D24" w:rsidRDefault="00735D24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4" w:rsidRDefault="00735D24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4" w:rsidRDefault="00735D24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4" w:rsidRDefault="00735D24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4" w:rsidRDefault="00735D24" w:rsidP="00735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4" w:rsidRPr="00FB7D4C" w:rsidRDefault="00735D24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7A793B" w:rsidRPr="00FB7D4C" w:rsidRDefault="007A793B" w:rsidP="007A7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 в рамках проекта «Исторические вехи моей Родины», совместно с храмом «Знамение –</w:t>
            </w:r>
            <w:proofErr w:type="spellStart"/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Абалацкая</w:t>
            </w:r>
            <w:proofErr w:type="spellEnd"/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» Новосибирской Епархии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светлой Пасхи»</w:t>
            </w:r>
          </w:p>
        </w:tc>
        <w:tc>
          <w:tcPr>
            <w:tcW w:w="2977" w:type="dxa"/>
            <w:shd w:val="clear" w:color="auto" w:fill="auto"/>
          </w:tcPr>
          <w:p w:rsidR="007A793B" w:rsidRPr="00FB7D4C" w:rsidRDefault="007A793B" w:rsidP="007A7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7A793B" w:rsidRPr="00FB7D4C" w:rsidRDefault="007A793B" w:rsidP="007A7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7A793B" w:rsidRPr="00FB7D4C" w:rsidRDefault="007A793B" w:rsidP="007A793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7A793B" w:rsidRPr="00FB7D4C" w:rsidRDefault="007A793B" w:rsidP="007A7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7A793B" w:rsidRPr="00FB7D4C" w:rsidRDefault="007A793B" w:rsidP="007A7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7A793B" w:rsidRPr="00FB7D4C" w:rsidRDefault="007A793B" w:rsidP="007A793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93B" w:rsidRPr="00FB7D4C" w:rsidRDefault="007A793B" w:rsidP="007A793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3B" w:rsidRPr="00FB7D4C" w:rsidTr="00492716">
        <w:tc>
          <w:tcPr>
            <w:tcW w:w="846" w:type="dxa"/>
            <w:shd w:val="clear" w:color="auto" w:fill="auto"/>
          </w:tcPr>
          <w:p w:rsidR="007A793B" w:rsidRPr="00FB7D4C" w:rsidRDefault="007A793B" w:rsidP="007A793B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shd w:val="clear" w:color="auto" w:fill="auto"/>
          </w:tcPr>
          <w:p w:rsidR="007A793B" w:rsidRDefault="007A793B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5D24" w:rsidRDefault="00735D24" w:rsidP="00735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4" w:rsidRPr="00FB7D4C" w:rsidRDefault="00735D24" w:rsidP="007A7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7A793B" w:rsidRPr="00FB7D4C" w:rsidRDefault="007A793B" w:rsidP="007A7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proofErr w:type="spellStart"/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АзБуки</w:t>
            </w:r>
            <w:proofErr w:type="spellEnd"/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», посвященное дню славянской письменности и культуры</w:t>
            </w:r>
          </w:p>
        </w:tc>
        <w:tc>
          <w:tcPr>
            <w:tcW w:w="2977" w:type="dxa"/>
            <w:shd w:val="clear" w:color="auto" w:fill="auto"/>
          </w:tcPr>
          <w:p w:rsidR="007A793B" w:rsidRPr="00FB7D4C" w:rsidRDefault="007A793B" w:rsidP="007A7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7A793B" w:rsidRPr="00FB7D4C" w:rsidRDefault="007A793B" w:rsidP="007A7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</w:t>
            </w:r>
            <w:r w:rsidR="008B2C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7A793B" w:rsidRPr="00FB7D4C" w:rsidRDefault="007A793B" w:rsidP="007A793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7A793B" w:rsidRPr="00FB7D4C" w:rsidRDefault="007A793B" w:rsidP="007A7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7A793B" w:rsidRPr="00FB7D4C" w:rsidRDefault="007A793B" w:rsidP="007A7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4C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7A793B" w:rsidRPr="00FB7D4C" w:rsidRDefault="007A793B" w:rsidP="007A793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93B" w:rsidRPr="00FB7D4C" w:rsidRDefault="007A793B" w:rsidP="007A793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BB7" w:rsidRDefault="002C1BB7" w:rsidP="00FB7D4C">
      <w:pPr>
        <w:rPr>
          <w:rFonts w:ascii="Times New Roman" w:hAnsi="Times New Roman" w:cs="Times New Roman"/>
          <w:sz w:val="24"/>
          <w:szCs w:val="24"/>
        </w:rPr>
      </w:pPr>
    </w:p>
    <w:p w:rsidR="002C1BB7" w:rsidRDefault="002C1BB7" w:rsidP="00FB7D4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B7D4C" w:rsidRPr="00FB7D4C" w:rsidRDefault="00FB7D4C" w:rsidP="00FB7D4C">
      <w:pPr>
        <w:rPr>
          <w:rFonts w:ascii="Times New Roman" w:hAnsi="Times New Roman" w:cs="Times New Roman"/>
          <w:sz w:val="24"/>
          <w:szCs w:val="24"/>
        </w:rPr>
      </w:pPr>
      <w:r w:rsidRPr="00FB7D4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B7D4C" w:rsidRPr="00FB7D4C" w:rsidRDefault="00FB7D4C" w:rsidP="00FB7D4C">
      <w:pPr>
        <w:rPr>
          <w:rFonts w:ascii="Times New Roman" w:hAnsi="Times New Roman" w:cs="Times New Roman"/>
          <w:sz w:val="24"/>
          <w:szCs w:val="24"/>
        </w:rPr>
      </w:pPr>
      <w:r w:rsidRPr="00FB7D4C">
        <w:rPr>
          <w:rFonts w:ascii="Times New Roman" w:hAnsi="Times New Roman" w:cs="Times New Roman"/>
          <w:sz w:val="24"/>
          <w:szCs w:val="24"/>
        </w:rPr>
        <w:t xml:space="preserve">                            Директор                                                                                                                                            Т. И. Дементьева</w:t>
      </w:r>
      <w:bookmarkEnd w:id="0"/>
    </w:p>
    <w:p w:rsidR="00FB7D4C" w:rsidRPr="00FB7D4C" w:rsidRDefault="00FB7D4C" w:rsidP="00FB7D4C">
      <w:pPr>
        <w:rPr>
          <w:rFonts w:ascii="Times New Roman" w:hAnsi="Times New Roman" w:cs="Times New Roman"/>
          <w:sz w:val="24"/>
          <w:szCs w:val="24"/>
        </w:rPr>
      </w:pPr>
    </w:p>
    <w:sectPr w:rsidR="00FB7D4C" w:rsidRPr="00FB7D4C" w:rsidSect="00AD59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4C"/>
    <w:rsid w:val="00023C6E"/>
    <w:rsid w:val="000A4762"/>
    <w:rsid w:val="000D6474"/>
    <w:rsid w:val="00204218"/>
    <w:rsid w:val="002152F4"/>
    <w:rsid w:val="0026490E"/>
    <w:rsid w:val="002C1BB7"/>
    <w:rsid w:val="004D3C93"/>
    <w:rsid w:val="005F5088"/>
    <w:rsid w:val="00695BDA"/>
    <w:rsid w:val="006978C6"/>
    <w:rsid w:val="00735D24"/>
    <w:rsid w:val="007A793B"/>
    <w:rsid w:val="00854F53"/>
    <w:rsid w:val="008B2CBB"/>
    <w:rsid w:val="00A336D9"/>
    <w:rsid w:val="00B77CFC"/>
    <w:rsid w:val="00BE5E1F"/>
    <w:rsid w:val="00C407BA"/>
    <w:rsid w:val="00E801ED"/>
    <w:rsid w:val="00F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20FA"/>
  <w15:chartTrackingRefBased/>
  <w15:docId w15:val="{E23C8451-44EB-42CC-9CD2-73957A22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7D4C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rsid w:val="00FB7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FB7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FB7D4C"/>
  </w:style>
  <w:style w:type="character" w:styleId="a7">
    <w:name w:val="Emphasis"/>
    <w:basedOn w:val="a0"/>
    <w:uiPriority w:val="20"/>
    <w:qFormat/>
    <w:rsid w:val="00FB7D4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A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Видео</cp:lastModifiedBy>
  <cp:revision>16</cp:revision>
  <cp:lastPrinted>2022-03-11T07:32:00Z</cp:lastPrinted>
  <dcterms:created xsi:type="dcterms:W3CDTF">2022-03-02T02:48:00Z</dcterms:created>
  <dcterms:modified xsi:type="dcterms:W3CDTF">2022-04-22T03:24:00Z</dcterms:modified>
</cp:coreProperties>
</file>