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DBE" w:rsidRPr="000C60D0" w:rsidRDefault="00AD3DBE" w:rsidP="00AD3DBE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  <w:bookmarkStart w:id="0" w:name="_Hlk80795919"/>
    </w:p>
    <w:p w:rsidR="00AD3DBE" w:rsidRPr="000C60D0" w:rsidRDefault="00AD3DBE" w:rsidP="00AD3DBE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D3DBE" w:rsidRPr="000C60D0" w:rsidRDefault="00AD3DBE" w:rsidP="00AD3DBE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AD3DBE" w:rsidRPr="000C60D0" w:rsidRDefault="00AD3DBE" w:rsidP="00AD3DBE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C60D0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AD3DBE" w:rsidRPr="000C60D0" w:rsidRDefault="00AD3DBE" w:rsidP="00AD3DBE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AD3DBE" w:rsidRPr="000C60D0" w:rsidRDefault="00AD3DBE" w:rsidP="00AD3DBE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AD3DBE" w:rsidRPr="000C60D0" w:rsidRDefault="00AD3DBE" w:rsidP="00AD3DBE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48234C" wp14:editId="487F09F4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FFC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</w:p>
    <w:p w:rsidR="00AD3DBE" w:rsidRPr="000C60D0" w:rsidRDefault="00AD3DBE" w:rsidP="00AD3DBE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D3DBE" w:rsidRPr="000C60D0" w:rsidRDefault="00AD3DBE" w:rsidP="00AD3DBE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b/>
          <w:sz w:val="24"/>
          <w:szCs w:val="24"/>
        </w:rPr>
        <w:t xml:space="preserve">План работы на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март </w:t>
      </w:r>
      <w:r w:rsidRPr="000C60D0">
        <w:rPr>
          <w:rFonts w:ascii="Times New Roman" w:eastAsiaTheme="minorEastAsia" w:hAnsi="Times New Roman" w:cs="Times New Roman"/>
          <w:b/>
          <w:sz w:val="24"/>
          <w:szCs w:val="24"/>
        </w:rPr>
        <w:t>2022 г.</w:t>
      </w:r>
    </w:p>
    <w:p w:rsidR="00AD3DBE" w:rsidRPr="000C60D0" w:rsidRDefault="00AD3DBE" w:rsidP="00AD3DB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827"/>
        <w:gridCol w:w="2977"/>
        <w:gridCol w:w="1985"/>
        <w:gridCol w:w="1984"/>
        <w:gridCol w:w="1276"/>
        <w:gridCol w:w="1134"/>
      </w:tblGrid>
      <w:tr w:rsidR="00AD3DBE" w:rsidRPr="000C60D0" w:rsidTr="0079546A">
        <w:trPr>
          <w:trHeight w:val="1341"/>
        </w:trPr>
        <w:tc>
          <w:tcPr>
            <w:tcW w:w="846" w:type="dxa"/>
          </w:tcPr>
          <w:p w:rsidR="00AD3DBE" w:rsidRPr="000C60D0" w:rsidRDefault="00AD3DBE" w:rsidP="00795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AD3DBE" w:rsidRPr="000C60D0" w:rsidRDefault="00AD3DBE" w:rsidP="00795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AD3DBE" w:rsidRPr="000C60D0" w:rsidRDefault="00AD3DBE" w:rsidP="00795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AD3DBE" w:rsidRPr="000C60D0" w:rsidRDefault="00AD3DBE" w:rsidP="00795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AD3DBE" w:rsidRPr="000C60D0" w:rsidRDefault="00AD3DBE" w:rsidP="00795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AD3DBE" w:rsidRPr="000C60D0" w:rsidRDefault="00AD3DBE" w:rsidP="00795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AD3DBE" w:rsidRPr="000C60D0" w:rsidRDefault="00AD3DBE" w:rsidP="00795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AD3DBE" w:rsidRPr="000C60D0" w:rsidRDefault="00AD3DBE" w:rsidP="00795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AD3DBE" w:rsidRPr="000C60D0" w:rsidRDefault="00AD3DBE" w:rsidP="00795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AD3DBE" w:rsidRPr="000C60D0" w:rsidRDefault="00AD3DBE" w:rsidP="00795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AD3DBE" w:rsidRPr="000C60D0" w:rsidRDefault="00AD3DBE" w:rsidP="00795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AD3DBE" w:rsidRPr="000C60D0" w:rsidRDefault="00AD3DBE" w:rsidP="00795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AD3DBE" w:rsidRPr="000C60D0" w:rsidTr="0079546A">
        <w:trPr>
          <w:trHeight w:val="666"/>
        </w:trPr>
        <w:tc>
          <w:tcPr>
            <w:tcW w:w="846" w:type="dxa"/>
            <w:shd w:val="clear" w:color="auto" w:fill="auto"/>
          </w:tcPr>
          <w:p w:rsidR="00AD3DBE" w:rsidRPr="002264DE" w:rsidRDefault="00AD3DBE" w:rsidP="00AD3DBE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992" w:type="dxa"/>
            <w:shd w:val="clear" w:color="auto" w:fill="auto"/>
          </w:tcPr>
          <w:p w:rsidR="00AD3DBE" w:rsidRDefault="00AD3DBE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0C315F" w:rsidRDefault="000C315F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Pr="002264DE" w:rsidRDefault="000C315F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AD3DBE" w:rsidRPr="002264DE" w:rsidRDefault="00AD3DBE" w:rsidP="00AD3DBE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64DE">
              <w:rPr>
                <w:sz w:val="24"/>
                <w:szCs w:val="24"/>
              </w:rPr>
              <w:t>Фотовыставка «</w:t>
            </w:r>
            <w:proofErr w:type="spellStart"/>
            <w:r w:rsidRPr="002264DE">
              <w:rPr>
                <w:sz w:val="24"/>
                <w:szCs w:val="24"/>
              </w:rPr>
              <w:t>Котя</w:t>
            </w:r>
            <w:proofErr w:type="spellEnd"/>
            <w:r w:rsidRPr="002264DE">
              <w:rPr>
                <w:sz w:val="24"/>
                <w:szCs w:val="24"/>
              </w:rPr>
              <w:t xml:space="preserve">, </w:t>
            </w:r>
            <w:proofErr w:type="spellStart"/>
            <w:r w:rsidRPr="002264DE">
              <w:rPr>
                <w:sz w:val="24"/>
                <w:szCs w:val="24"/>
              </w:rPr>
              <w:t>Котенька</w:t>
            </w:r>
            <w:proofErr w:type="spellEnd"/>
            <w:r w:rsidRPr="002264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64DE">
              <w:rPr>
                <w:sz w:val="24"/>
                <w:szCs w:val="24"/>
              </w:rPr>
              <w:t>коток</w:t>
            </w:r>
            <w:proofErr w:type="spellEnd"/>
            <w:r w:rsidRPr="002264DE">
              <w:rPr>
                <w:sz w:val="24"/>
                <w:szCs w:val="24"/>
              </w:rPr>
              <w:t>» ко Всемирному дню кошек</w:t>
            </w:r>
          </w:p>
        </w:tc>
        <w:tc>
          <w:tcPr>
            <w:tcW w:w="2977" w:type="dxa"/>
            <w:shd w:val="clear" w:color="auto" w:fill="auto"/>
          </w:tcPr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AD3DBE" w:rsidRPr="000C60D0" w:rsidRDefault="00AD3DBE" w:rsidP="00AD3DB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BE" w:rsidRPr="000C60D0" w:rsidTr="0079546A">
        <w:trPr>
          <w:trHeight w:val="764"/>
        </w:trPr>
        <w:tc>
          <w:tcPr>
            <w:tcW w:w="846" w:type="dxa"/>
            <w:shd w:val="clear" w:color="auto" w:fill="auto"/>
          </w:tcPr>
          <w:p w:rsidR="00AD3DBE" w:rsidRPr="002264DE" w:rsidRDefault="00AD3DBE" w:rsidP="00AD3DBE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992" w:type="dxa"/>
            <w:shd w:val="clear" w:color="auto" w:fill="auto"/>
          </w:tcPr>
          <w:p w:rsidR="00AD3DBE" w:rsidRDefault="00AD3DBE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0C315F" w:rsidRDefault="000C315F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Pr="002264DE" w:rsidRDefault="000C315F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AD3DBE" w:rsidRPr="002264DE" w:rsidRDefault="00AD3DBE" w:rsidP="00AD3DBE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64DE">
              <w:rPr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2977" w:type="dxa"/>
            <w:shd w:val="clear" w:color="auto" w:fill="auto"/>
          </w:tcPr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AD3DBE" w:rsidRPr="000C60D0" w:rsidRDefault="00AD3DBE" w:rsidP="00AD3DB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BE" w:rsidRPr="000C60D0" w:rsidTr="0079546A">
        <w:trPr>
          <w:trHeight w:val="1091"/>
        </w:trPr>
        <w:tc>
          <w:tcPr>
            <w:tcW w:w="846" w:type="dxa"/>
            <w:shd w:val="clear" w:color="auto" w:fill="auto"/>
          </w:tcPr>
          <w:p w:rsidR="00AD3DBE" w:rsidRPr="002264DE" w:rsidRDefault="00AD3DBE" w:rsidP="00AD3DBE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992" w:type="dxa"/>
            <w:shd w:val="clear" w:color="auto" w:fill="auto"/>
          </w:tcPr>
          <w:p w:rsidR="00AD3DBE" w:rsidRDefault="00AD3DBE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0C315F" w:rsidRDefault="000C315F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Default="000C315F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Pr="002264DE" w:rsidRDefault="000C315F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AD3DBE" w:rsidRPr="002264DE" w:rsidRDefault="00AD3DBE" w:rsidP="00AD3DBE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64DE">
              <w:rPr>
                <w:sz w:val="24"/>
                <w:szCs w:val="24"/>
              </w:rPr>
              <w:t>Концерт «Поздравляем пап и мам»</w:t>
            </w:r>
          </w:p>
        </w:tc>
        <w:tc>
          <w:tcPr>
            <w:tcW w:w="2977" w:type="dxa"/>
            <w:shd w:val="clear" w:color="auto" w:fill="auto"/>
          </w:tcPr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AD3DBE" w:rsidRPr="000C60D0" w:rsidRDefault="00AD3DBE" w:rsidP="00AD3DB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BE" w:rsidRPr="000C60D0" w:rsidTr="0079546A">
        <w:trPr>
          <w:trHeight w:val="879"/>
        </w:trPr>
        <w:tc>
          <w:tcPr>
            <w:tcW w:w="846" w:type="dxa"/>
            <w:shd w:val="clear" w:color="auto" w:fill="auto"/>
          </w:tcPr>
          <w:p w:rsidR="00AD3DBE" w:rsidRPr="002264DE" w:rsidRDefault="00AD3DBE" w:rsidP="00AD3DBE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992" w:type="dxa"/>
            <w:shd w:val="clear" w:color="auto" w:fill="auto"/>
          </w:tcPr>
          <w:p w:rsidR="00AD3DBE" w:rsidRDefault="00AD3DBE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0C315F" w:rsidRDefault="000C315F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Pr="002264DE" w:rsidRDefault="000C315F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AD3DBE" w:rsidRPr="002264DE" w:rsidRDefault="00AD3DBE" w:rsidP="00AD3DBE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64DE">
              <w:rPr>
                <w:sz w:val="24"/>
                <w:szCs w:val="24"/>
              </w:rPr>
              <w:t>Выставка детских работ «Букет для мамы»</w:t>
            </w:r>
          </w:p>
        </w:tc>
        <w:tc>
          <w:tcPr>
            <w:tcW w:w="2977" w:type="dxa"/>
            <w:shd w:val="clear" w:color="auto" w:fill="auto"/>
          </w:tcPr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AD3DBE" w:rsidRPr="000C60D0" w:rsidRDefault="00AD3DBE" w:rsidP="00AD3DB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BE" w:rsidRPr="000C60D0" w:rsidTr="0079546A">
        <w:trPr>
          <w:trHeight w:val="554"/>
        </w:trPr>
        <w:tc>
          <w:tcPr>
            <w:tcW w:w="846" w:type="dxa"/>
            <w:shd w:val="clear" w:color="auto" w:fill="auto"/>
          </w:tcPr>
          <w:p w:rsidR="00AD3DBE" w:rsidRPr="002264DE" w:rsidRDefault="00AD3DBE" w:rsidP="00AD3DBE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shd w:val="clear" w:color="auto" w:fill="auto"/>
          </w:tcPr>
          <w:p w:rsidR="00AD3DBE" w:rsidRPr="002264DE" w:rsidRDefault="00AD3DBE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827" w:type="dxa"/>
            <w:shd w:val="clear" w:color="auto" w:fill="auto"/>
          </w:tcPr>
          <w:p w:rsidR="00AD3DBE" w:rsidRPr="002264DE" w:rsidRDefault="00AD3DBE" w:rsidP="00AD3DBE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64DE">
              <w:rPr>
                <w:sz w:val="24"/>
                <w:szCs w:val="24"/>
              </w:rPr>
              <w:t xml:space="preserve">Праздничная программа «Проводы зимы» </w:t>
            </w:r>
          </w:p>
        </w:tc>
        <w:tc>
          <w:tcPr>
            <w:tcW w:w="2977" w:type="dxa"/>
            <w:shd w:val="clear" w:color="auto" w:fill="auto"/>
          </w:tcPr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AD3DBE" w:rsidRPr="000C60D0" w:rsidRDefault="00AD3DBE" w:rsidP="00AD3DB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BE" w:rsidRPr="000C60D0" w:rsidTr="0079546A">
        <w:trPr>
          <w:trHeight w:val="554"/>
        </w:trPr>
        <w:tc>
          <w:tcPr>
            <w:tcW w:w="846" w:type="dxa"/>
            <w:shd w:val="clear" w:color="auto" w:fill="auto"/>
          </w:tcPr>
          <w:p w:rsidR="00AD3DBE" w:rsidRPr="002264DE" w:rsidRDefault="00AD3DBE" w:rsidP="00AD3DBE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992" w:type="dxa"/>
            <w:shd w:val="clear" w:color="auto" w:fill="auto"/>
          </w:tcPr>
          <w:p w:rsidR="00AD3DBE" w:rsidRDefault="00AD3DBE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0C315F" w:rsidRDefault="000C315F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Pr="002264DE" w:rsidRDefault="000C315F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Видеогалерея</w:t>
            </w:r>
            <w:proofErr w:type="spellEnd"/>
            <w:r w:rsidRPr="002264DE">
              <w:rPr>
                <w:rFonts w:ascii="Times New Roman" w:hAnsi="Times New Roman" w:cs="Times New Roman"/>
                <w:sz w:val="24"/>
                <w:szCs w:val="24"/>
              </w:rPr>
              <w:t xml:space="preserve"> к 290-летию Ф.Й. Гайдна «Жизнь и музыка» </w:t>
            </w:r>
          </w:p>
        </w:tc>
        <w:tc>
          <w:tcPr>
            <w:tcW w:w="2977" w:type="dxa"/>
            <w:shd w:val="clear" w:color="auto" w:fill="auto"/>
          </w:tcPr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 xml:space="preserve"> ул. А. Невского, 45</w:t>
            </w:r>
          </w:p>
        </w:tc>
        <w:tc>
          <w:tcPr>
            <w:tcW w:w="1985" w:type="dxa"/>
          </w:tcPr>
          <w:p w:rsidR="00AD3DBE" w:rsidRPr="000C60D0" w:rsidRDefault="00AD3DBE" w:rsidP="00AD3DB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DBE" w:rsidRPr="000C60D0" w:rsidRDefault="00AD3DBE" w:rsidP="00AD3DB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BE" w:rsidRPr="000C60D0" w:rsidTr="0079546A">
        <w:trPr>
          <w:trHeight w:val="849"/>
        </w:trPr>
        <w:tc>
          <w:tcPr>
            <w:tcW w:w="846" w:type="dxa"/>
            <w:shd w:val="clear" w:color="auto" w:fill="auto"/>
          </w:tcPr>
          <w:p w:rsidR="00AD3DBE" w:rsidRPr="002264DE" w:rsidRDefault="00AD3DBE" w:rsidP="00AD3DBE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992" w:type="dxa"/>
            <w:shd w:val="clear" w:color="auto" w:fill="auto"/>
          </w:tcPr>
          <w:p w:rsidR="00AD3DBE" w:rsidRPr="002264DE" w:rsidRDefault="00AD3DBE" w:rsidP="00AD3D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827" w:type="dxa"/>
            <w:shd w:val="clear" w:color="auto" w:fill="auto"/>
          </w:tcPr>
          <w:p w:rsidR="00AD3DBE" w:rsidRPr="002264DE" w:rsidRDefault="00AD3DBE" w:rsidP="00AD3DBE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sz w:val="24"/>
                <w:szCs w:val="24"/>
              </w:rPr>
            </w:pPr>
            <w:r w:rsidRPr="002264DE">
              <w:rPr>
                <w:sz w:val="24"/>
                <w:szCs w:val="24"/>
              </w:rPr>
              <w:t xml:space="preserve">Мероприятие в рамках проекта «Мир, любовь, почтение, забота» </w:t>
            </w:r>
            <w:r w:rsidRPr="00AD3DBE">
              <w:rPr>
                <w:sz w:val="24"/>
                <w:szCs w:val="24"/>
              </w:rPr>
              <w:t>«Вторая жизнь старых вещей»</w:t>
            </w:r>
          </w:p>
        </w:tc>
        <w:tc>
          <w:tcPr>
            <w:tcW w:w="2977" w:type="dxa"/>
            <w:shd w:val="clear" w:color="auto" w:fill="auto"/>
          </w:tcPr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 ул. Б. Хмельницкого, 64</w:t>
            </w:r>
          </w:p>
          <w:p w:rsidR="00AD3DBE" w:rsidRPr="002264DE" w:rsidRDefault="00AD3DBE" w:rsidP="00AD3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DBE" w:rsidRPr="000C60D0" w:rsidRDefault="00AD3DBE" w:rsidP="00AD3DB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D3DBE" w:rsidRPr="000C60D0" w:rsidRDefault="00AD3DBE" w:rsidP="00AD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DBE" w:rsidRPr="000C60D0" w:rsidRDefault="00AD3DBE" w:rsidP="00AD3D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5F" w:rsidRPr="000C60D0" w:rsidTr="0079546A">
        <w:trPr>
          <w:trHeight w:val="849"/>
        </w:trPr>
        <w:tc>
          <w:tcPr>
            <w:tcW w:w="846" w:type="dxa"/>
            <w:shd w:val="clear" w:color="auto" w:fill="auto"/>
          </w:tcPr>
          <w:p w:rsidR="000C315F" w:rsidRPr="002264DE" w:rsidRDefault="000C315F" w:rsidP="000C315F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</w:t>
            </w:r>
          </w:p>
        </w:tc>
        <w:tc>
          <w:tcPr>
            <w:tcW w:w="992" w:type="dxa"/>
            <w:shd w:val="clear" w:color="auto" w:fill="auto"/>
          </w:tcPr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Pr="002264DE" w:rsidRDefault="000C315F" w:rsidP="000C3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0C315F" w:rsidRPr="002264DE" w:rsidRDefault="000C315F" w:rsidP="000C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«Огни Новосибирска», посвящённая </w:t>
            </w:r>
            <w:r w:rsidRPr="00226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присвоению г. Новосибирску звания </w:t>
            </w:r>
            <w:r w:rsidRPr="00AD3D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D3DBE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Город</w:t>
            </w:r>
            <w:r w:rsidRPr="00AD3D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3DBE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трудовой</w:t>
            </w:r>
            <w:r w:rsidRPr="00AD3D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3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доблести»</w:t>
            </w:r>
          </w:p>
        </w:tc>
        <w:tc>
          <w:tcPr>
            <w:tcW w:w="2977" w:type="dxa"/>
            <w:shd w:val="clear" w:color="auto" w:fill="auto"/>
          </w:tcPr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0C315F" w:rsidRPr="000C60D0" w:rsidRDefault="000C315F" w:rsidP="000C315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315F" w:rsidRPr="000C60D0" w:rsidRDefault="000C315F" w:rsidP="000C315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15F" w:rsidRPr="000C60D0" w:rsidRDefault="000C315F" w:rsidP="000C315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5F" w:rsidRPr="000C60D0" w:rsidTr="0079546A">
        <w:tc>
          <w:tcPr>
            <w:tcW w:w="846" w:type="dxa"/>
            <w:shd w:val="clear" w:color="auto" w:fill="auto"/>
          </w:tcPr>
          <w:p w:rsidR="000C315F" w:rsidRDefault="000C315F" w:rsidP="000C315F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shd w:val="clear" w:color="auto" w:fill="auto"/>
          </w:tcPr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Pr="002264DE" w:rsidRDefault="000C315F" w:rsidP="000C3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r w:rsidR="004F08A6" w:rsidRPr="002264DE">
              <w:rPr>
                <w:rFonts w:ascii="Times New Roman" w:hAnsi="Times New Roman" w:cs="Times New Roman"/>
                <w:sz w:val="24"/>
                <w:szCs w:val="24"/>
              </w:rPr>
              <w:t>«Осторожно, сосульки!»</w:t>
            </w:r>
            <w:r w:rsidR="004F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2264D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«Энциклопедия безопасности» </w:t>
            </w:r>
            <w:r w:rsidR="004F08A6" w:rsidRPr="002C1BB7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«Безопасность детства»</w:t>
            </w:r>
            <w:r w:rsidR="004F08A6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</w:p>
        </w:tc>
        <w:tc>
          <w:tcPr>
            <w:tcW w:w="2977" w:type="dxa"/>
            <w:shd w:val="clear" w:color="auto" w:fill="auto"/>
          </w:tcPr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0C315F" w:rsidRPr="000C60D0" w:rsidRDefault="000C315F" w:rsidP="000C315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15F" w:rsidRPr="000C60D0" w:rsidRDefault="000C315F" w:rsidP="000C315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5F" w:rsidRPr="000C60D0" w:rsidTr="0079546A">
        <w:tc>
          <w:tcPr>
            <w:tcW w:w="846" w:type="dxa"/>
            <w:shd w:val="clear" w:color="auto" w:fill="auto"/>
          </w:tcPr>
          <w:p w:rsidR="000C315F" w:rsidRPr="002264DE" w:rsidRDefault="000C315F" w:rsidP="000C315F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92" w:type="dxa"/>
            <w:shd w:val="clear" w:color="auto" w:fill="auto"/>
          </w:tcPr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Pr="002264DE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0C315F" w:rsidRPr="002264DE" w:rsidRDefault="000C315F" w:rsidP="000C315F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64DE">
              <w:rPr>
                <w:sz w:val="24"/>
                <w:szCs w:val="24"/>
              </w:rPr>
              <w:t>Программа «Танцевальный калейдоскоп»</w:t>
            </w:r>
          </w:p>
        </w:tc>
        <w:tc>
          <w:tcPr>
            <w:tcW w:w="2977" w:type="dxa"/>
            <w:shd w:val="clear" w:color="auto" w:fill="auto"/>
          </w:tcPr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0C315F" w:rsidRPr="000C60D0" w:rsidRDefault="000C315F" w:rsidP="000C315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315F" w:rsidRPr="000C60D0" w:rsidRDefault="000C315F" w:rsidP="000C315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15F" w:rsidRPr="000C60D0" w:rsidRDefault="000C315F" w:rsidP="000C315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5F" w:rsidRPr="000C60D0" w:rsidTr="0079546A">
        <w:tc>
          <w:tcPr>
            <w:tcW w:w="846" w:type="dxa"/>
            <w:shd w:val="clear" w:color="auto" w:fill="auto"/>
          </w:tcPr>
          <w:p w:rsidR="000C315F" w:rsidRPr="002264DE" w:rsidRDefault="000C315F" w:rsidP="000C315F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992" w:type="dxa"/>
            <w:shd w:val="clear" w:color="auto" w:fill="auto"/>
          </w:tcPr>
          <w:p w:rsidR="000C315F" w:rsidRPr="002264DE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827" w:type="dxa"/>
            <w:shd w:val="clear" w:color="auto" w:fill="auto"/>
          </w:tcPr>
          <w:p w:rsidR="000C315F" w:rsidRPr="002264DE" w:rsidRDefault="000C315F" w:rsidP="000C315F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64DE">
              <w:rPr>
                <w:sz w:val="24"/>
                <w:szCs w:val="24"/>
              </w:rPr>
              <w:t>Мероприятие в рамках проекта «Экологическое просвещение», посвящённое Международному дню Земли</w:t>
            </w:r>
          </w:p>
        </w:tc>
        <w:tc>
          <w:tcPr>
            <w:tcW w:w="2977" w:type="dxa"/>
            <w:shd w:val="clear" w:color="auto" w:fill="auto"/>
          </w:tcPr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0C315F" w:rsidRPr="000C60D0" w:rsidRDefault="000C315F" w:rsidP="000C315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315F" w:rsidRPr="000C60D0" w:rsidRDefault="000C315F" w:rsidP="000C315F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C315F" w:rsidRPr="000C60D0" w:rsidRDefault="000C315F" w:rsidP="000C315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5F" w:rsidRPr="000C60D0" w:rsidTr="0079546A">
        <w:tc>
          <w:tcPr>
            <w:tcW w:w="846" w:type="dxa"/>
            <w:shd w:val="clear" w:color="auto" w:fill="auto"/>
          </w:tcPr>
          <w:p w:rsidR="000C315F" w:rsidRPr="002264DE" w:rsidRDefault="000C315F" w:rsidP="000C315F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992" w:type="dxa"/>
            <w:shd w:val="clear" w:color="auto" w:fill="auto"/>
          </w:tcPr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Pr="002264DE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0C315F" w:rsidRPr="002264DE" w:rsidRDefault="000C315F" w:rsidP="000C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ню работника культуры»</w:t>
            </w:r>
          </w:p>
        </w:tc>
        <w:tc>
          <w:tcPr>
            <w:tcW w:w="2977" w:type="dxa"/>
            <w:shd w:val="clear" w:color="auto" w:fill="auto"/>
          </w:tcPr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  <w:r w:rsidRPr="0022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C315F" w:rsidRPr="000C60D0" w:rsidRDefault="000C315F" w:rsidP="000C315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315F" w:rsidRPr="000C60D0" w:rsidRDefault="000C315F" w:rsidP="000C315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15F" w:rsidRPr="000C60D0" w:rsidRDefault="000C315F" w:rsidP="000C315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5F" w:rsidRPr="000C60D0" w:rsidTr="0079546A">
        <w:tc>
          <w:tcPr>
            <w:tcW w:w="846" w:type="dxa"/>
            <w:shd w:val="clear" w:color="auto" w:fill="auto"/>
          </w:tcPr>
          <w:p w:rsidR="000C315F" w:rsidRPr="002264DE" w:rsidRDefault="000C315F" w:rsidP="000C315F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shd w:val="clear" w:color="auto" w:fill="auto"/>
          </w:tcPr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Pr="002264DE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0C315F" w:rsidRPr="002264DE" w:rsidRDefault="000C315F" w:rsidP="000C315F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64DE">
              <w:rPr>
                <w:sz w:val="24"/>
                <w:szCs w:val="24"/>
              </w:rPr>
              <w:t>Выставка детских работ «Волшебница весна»</w:t>
            </w:r>
          </w:p>
        </w:tc>
        <w:tc>
          <w:tcPr>
            <w:tcW w:w="2977" w:type="dxa"/>
            <w:shd w:val="clear" w:color="auto" w:fill="auto"/>
          </w:tcPr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 xml:space="preserve">ул. А. Невского, 45. </w:t>
            </w:r>
          </w:p>
        </w:tc>
        <w:tc>
          <w:tcPr>
            <w:tcW w:w="1985" w:type="dxa"/>
          </w:tcPr>
          <w:p w:rsidR="000C315F" w:rsidRPr="000C60D0" w:rsidRDefault="000C315F" w:rsidP="000C315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315F" w:rsidRPr="000C60D0" w:rsidRDefault="000C315F" w:rsidP="000C315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15F" w:rsidRPr="000C60D0" w:rsidRDefault="000C315F" w:rsidP="000C315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5F" w:rsidRPr="000C60D0" w:rsidTr="0079546A">
        <w:tc>
          <w:tcPr>
            <w:tcW w:w="846" w:type="dxa"/>
            <w:shd w:val="clear" w:color="auto" w:fill="auto"/>
          </w:tcPr>
          <w:p w:rsidR="000C315F" w:rsidRDefault="000C315F" w:rsidP="000C315F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shd w:val="clear" w:color="auto" w:fill="auto"/>
          </w:tcPr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F" w:rsidRPr="002264DE" w:rsidRDefault="000C315F" w:rsidP="000C31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0C315F" w:rsidRPr="002264DE" w:rsidRDefault="000C315F" w:rsidP="000C315F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64DE">
              <w:rPr>
                <w:sz w:val="24"/>
                <w:szCs w:val="24"/>
              </w:rPr>
              <w:t xml:space="preserve">Мероприятие </w:t>
            </w:r>
            <w:r w:rsidR="004F08A6" w:rsidRPr="002264DE">
              <w:rPr>
                <w:sz w:val="24"/>
                <w:szCs w:val="24"/>
              </w:rPr>
              <w:t>«</w:t>
            </w:r>
            <w:r w:rsidR="004F08A6">
              <w:rPr>
                <w:sz w:val="24"/>
                <w:szCs w:val="24"/>
              </w:rPr>
              <w:t>Осторожно, бездомные животные!</w:t>
            </w:r>
            <w:r w:rsidR="004F08A6" w:rsidRPr="002264DE">
              <w:rPr>
                <w:sz w:val="24"/>
                <w:szCs w:val="24"/>
              </w:rPr>
              <w:t>»</w:t>
            </w:r>
            <w:r w:rsidR="004F08A6">
              <w:rPr>
                <w:sz w:val="24"/>
                <w:szCs w:val="24"/>
              </w:rPr>
              <w:t xml:space="preserve"> </w:t>
            </w:r>
            <w:r w:rsidRPr="002264DE">
              <w:rPr>
                <w:sz w:val="24"/>
                <w:szCs w:val="24"/>
              </w:rPr>
              <w:t xml:space="preserve">в рамках проекта «Энциклопедия безопасности» </w:t>
            </w:r>
            <w:r w:rsidR="004F08A6" w:rsidRPr="002C1BB7">
              <w:rPr>
                <w:sz w:val="24"/>
                <w:szCs w:val="24"/>
              </w:rPr>
              <w:t>Всероссийской акции «Безопасность детства»</w:t>
            </w:r>
            <w:r w:rsidR="004F08A6">
              <w:rPr>
                <w:sz w:val="24"/>
                <w:szCs w:val="24"/>
              </w:rPr>
              <w:t xml:space="preserve"> - 2022</w:t>
            </w:r>
          </w:p>
        </w:tc>
        <w:tc>
          <w:tcPr>
            <w:tcW w:w="2977" w:type="dxa"/>
            <w:shd w:val="clear" w:color="auto" w:fill="auto"/>
          </w:tcPr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315F" w:rsidRPr="002264DE" w:rsidRDefault="000C315F" w:rsidP="000C3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4DE">
              <w:rPr>
                <w:rFonts w:ascii="Times New Roman" w:hAnsi="Times New Roman" w:cs="Times New Roman"/>
                <w:sz w:val="24"/>
                <w:szCs w:val="24"/>
              </w:rPr>
              <w:t>ул. А. Невского, 45.</w:t>
            </w:r>
          </w:p>
        </w:tc>
        <w:tc>
          <w:tcPr>
            <w:tcW w:w="1985" w:type="dxa"/>
          </w:tcPr>
          <w:p w:rsidR="000C315F" w:rsidRPr="000C60D0" w:rsidRDefault="000C315F" w:rsidP="000C315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315F" w:rsidRPr="000C60D0" w:rsidRDefault="000C315F" w:rsidP="000C3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315F" w:rsidRPr="000C60D0" w:rsidRDefault="000C315F" w:rsidP="000C315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15F" w:rsidRPr="000C60D0" w:rsidRDefault="000C315F" w:rsidP="000C315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DBE" w:rsidRPr="000C60D0" w:rsidRDefault="00AD3DBE" w:rsidP="00AD3DBE">
      <w:pPr>
        <w:rPr>
          <w:rFonts w:ascii="Times New Roman" w:hAnsi="Times New Roman" w:cs="Times New Roman"/>
          <w:sz w:val="24"/>
          <w:szCs w:val="24"/>
        </w:rPr>
      </w:pPr>
      <w:r w:rsidRPr="000C60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D3DBE" w:rsidRPr="000C60D0" w:rsidRDefault="00AD3DBE" w:rsidP="00AD3DBE">
      <w:pPr>
        <w:rPr>
          <w:rFonts w:ascii="Times New Roman" w:hAnsi="Times New Roman" w:cs="Times New Roman"/>
          <w:sz w:val="24"/>
          <w:szCs w:val="24"/>
        </w:rPr>
      </w:pPr>
      <w:r w:rsidRPr="000C60D0">
        <w:rPr>
          <w:rFonts w:ascii="Times New Roman" w:hAnsi="Times New Roman" w:cs="Times New Roman"/>
          <w:sz w:val="24"/>
          <w:szCs w:val="24"/>
        </w:rPr>
        <w:t xml:space="preserve">                            Директор                                                                                                                                            Т. И. Дементьева</w:t>
      </w:r>
      <w:bookmarkEnd w:id="0"/>
    </w:p>
    <w:p w:rsidR="00AD3DBE" w:rsidRPr="000C60D0" w:rsidRDefault="00AD3DBE" w:rsidP="00AD3DBE">
      <w:pPr>
        <w:rPr>
          <w:rFonts w:ascii="Times New Roman" w:hAnsi="Times New Roman" w:cs="Times New Roman"/>
          <w:sz w:val="24"/>
          <w:szCs w:val="24"/>
        </w:rPr>
      </w:pPr>
    </w:p>
    <w:p w:rsidR="00AD3DBE" w:rsidRPr="000C60D0" w:rsidRDefault="00AD3DBE" w:rsidP="00AD3DBE">
      <w:pPr>
        <w:rPr>
          <w:rFonts w:ascii="Times New Roman" w:hAnsi="Times New Roman" w:cs="Times New Roman"/>
          <w:sz w:val="24"/>
          <w:szCs w:val="24"/>
        </w:rPr>
      </w:pPr>
    </w:p>
    <w:p w:rsidR="00AD3DBE" w:rsidRPr="000C60D0" w:rsidRDefault="00AD3DBE" w:rsidP="00AD3DBE">
      <w:pPr>
        <w:rPr>
          <w:rFonts w:ascii="Times New Roman" w:hAnsi="Times New Roman" w:cs="Times New Roman"/>
        </w:rPr>
      </w:pPr>
    </w:p>
    <w:p w:rsidR="00AD3DBE" w:rsidRDefault="00AD3DBE"/>
    <w:sectPr w:rsidR="00AD3DBE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BE"/>
    <w:rsid w:val="000C315F"/>
    <w:rsid w:val="001C0F2B"/>
    <w:rsid w:val="0033486F"/>
    <w:rsid w:val="004F08A6"/>
    <w:rsid w:val="00701683"/>
    <w:rsid w:val="00907F20"/>
    <w:rsid w:val="0097080B"/>
    <w:rsid w:val="00AD3DBE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6A59"/>
  <w15:chartTrackingRefBased/>
  <w15:docId w15:val="{5A73D722-B029-454F-A3E4-DD2C4294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3DBE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rsid w:val="00AD3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AD3D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AD3DBE"/>
  </w:style>
  <w:style w:type="character" w:styleId="a7">
    <w:name w:val="Emphasis"/>
    <w:basedOn w:val="a0"/>
    <w:uiPriority w:val="20"/>
    <w:qFormat/>
    <w:rsid w:val="00AD3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8</cp:revision>
  <cp:lastPrinted>2022-03-14T05:59:00Z</cp:lastPrinted>
  <dcterms:created xsi:type="dcterms:W3CDTF">2022-02-15T04:19:00Z</dcterms:created>
  <dcterms:modified xsi:type="dcterms:W3CDTF">2022-04-04T09:41:00Z</dcterms:modified>
</cp:coreProperties>
</file>