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4D9" w:rsidRPr="006074D9" w:rsidRDefault="006074D9" w:rsidP="006074D9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074D9" w:rsidRPr="006074D9" w:rsidRDefault="006074D9" w:rsidP="006074D9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6074D9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074D9" w:rsidRPr="006074D9" w:rsidRDefault="006074D9" w:rsidP="006074D9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4EBFF" wp14:editId="038E625E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B4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074D9" w:rsidRPr="006074D9" w:rsidRDefault="006074D9" w:rsidP="006074D9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074D9">
        <w:rPr>
          <w:rFonts w:ascii="Times New Roman" w:eastAsiaTheme="minorEastAsia" w:hAnsi="Times New Roman" w:cs="Times New Roman"/>
          <w:b/>
          <w:sz w:val="24"/>
          <w:szCs w:val="24"/>
        </w:rPr>
        <w:t>План работы на май 2022 г.</w:t>
      </w:r>
    </w:p>
    <w:p w:rsidR="006074D9" w:rsidRPr="006074D9" w:rsidRDefault="006074D9" w:rsidP="006074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6074D9" w:rsidRPr="006074D9" w:rsidTr="00ED1FD9">
        <w:trPr>
          <w:trHeight w:val="1341"/>
        </w:trPr>
        <w:tc>
          <w:tcPr>
            <w:tcW w:w="846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074D9" w:rsidRPr="006074D9" w:rsidRDefault="006074D9" w:rsidP="00ED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CC16CC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C16CC" w:rsidRPr="006074D9" w:rsidRDefault="00CC16CC" w:rsidP="00CC1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CC" w:rsidRDefault="00CC16CC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422A4" w:rsidRPr="006074D9" w:rsidRDefault="002422A4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Выставка «Победный май»</w:t>
            </w:r>
          </w:p>
        </w:tc>
        <w:tc>
          <w:tcPr>
            <w:tcW w:w="2977" w:type="dxa"/>
            <w:shd w:val="clear" w:color="auto" w:fill="auto"/>
          </w:tcPr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CC16CC" w:rsidRPr="006074D9" w:rsidRDefault="00CC16CC" w:rsidP="00CC1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C16CC" w:rsidRPr="006074D9" w:rsidRDefault="00CC16CC" w:rsidP="00CC16CC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C16CC" w:rsidRPr="006074D9" w:rsidRDefault="00CC16CC" w:rsidP="00CC16C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C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C16CC" w:rsidRPr="006074D9" w:rsidRDefault="00CC16CC" w:rsidP="00CC1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CC" w:rsidRDefault="00CC16CC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422A4" w:rsidRPr="006074D9" w:rsidRDefault="002422A4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Концерт «Девятый день большого мая»</w:t>
            </w:r>
          </w:p>
        </w:tc>
        <w:tc>
          <w:tcPr>
            <w:tcW w:w="2977" w:type="dxa"/>
            <w:shd w:val="clear" w:color="auto" w:fill="auto"/>
          </w:tcPr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C16CC" w:rsidRPr="006074D9" w:rsidRDefault="00CC16CC" w:rsidP="00CC1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C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C16CC" w:rsidRPr="006074D9" w:rsidRDefault="00CC16CC" w:rsidP="00CC16C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CC" w:rsidRPr="006074D9" w:rsidRDefault="00CC16CC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CC16CC" w:rsidRPr="006074D9" w:rsidRDefault="00CC16CC" w:rsidP="00CC16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77-ой годовщине Победы в Великой Отечественной войне 1941–1945 годов</w:t>
            </w:r>
          </w:p>
        </w:tc>
        <w:tc>
          <w:tcPr>
            <w:tcW w:w="2977" w:type="dxa"/>
            <w:shd w:val="clear" w:color="auto" w:fill="auto"/>
          </w:tcPr>
          <w:p w:rsidR="00CC16CC" w:rsidRPr="006074D9" w:rsidRDefault="00CC16CC" w:rsidP="00CC16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C16CC" w:rsidRPr="006074D9" w:rsidRDefault="00CC16CC" w:rsidP="00CC16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CC16CC" w:rsidRPr="006074D9" w:rsidRDefault="00CC16CC" w:rsidP="00CC16C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C16CC" w:rsidRPr="006074D9" w:rsidRDefault="00CC16CC" w:rsidP="00CC16CC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C16CC" w:rsidRPr="006074D9" w:rsidRDefault="00CC16CC" w:rsidP="00CC16C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C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C16CC" w:rsidRPr="006074D9" w:rsidRDefault="00474319" w:rsidP="00CC1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CC" w:rsidRDefault="00474319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422A4" w:rsidRPr="006074D9" w:rsidRDefault="002422A4" w:rsidP="00CC1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C16CC" w:rsidRPr="006074D9" w:rsidRDefault="00CC16CC" w:rsidP="00CC16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рамках проекта «Мир, любовь, почтение, забота»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хора «Иван да Марья»</w:t>
            </w:r>
          </w:p>
        </w:tc>
        <w:tc>
          <w:tcPr>
            <w:tcW w:w="2977" w:type="dxa"/>
            <w:shd w:val="clear" w:color="auto" w:fill="auto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C16CC" w:rsidRPr="006074D9" w:rsidRDefault="00CC16CC" w:rsidP="00CC1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6CC" w:rsidRPr="006074D9" w:rsidRDefault="00CC16CC" w:rsidP="00CC1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1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41481" w:rsidRPr="006074D9" w:rsidRDefault="00C41481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481" w:rsidRDefault="00C41481" w:rsidP="00C414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2422A4" w:rsidRPr="006074D9" w:rsidRDefault="002422A4" w:rsidP="00C414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41481" w:rsidRPr="006074D9" w:rsidRDefault="00C41481" w:rsidP="00C414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студии хореографии «Вдохновение» </w:t>
            </w:r>
          </w:p>
        </w:tc>
        <w:tc>
          <w:tcPr>
            <w:tcW w:w="2977" w:type="dxa"/>
            <w:shd w:val="clear" w:color="auto" w:fill="auto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41481" w:rsidRPr="006074D9" w:rsidRDefault="00C41481" w:rsidP="00C4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1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41481" w:rsidRPr="006074D9" w:rsidRDefault="00C41481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481" w:rsidRDefault="00C41481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22A4" w:rsidRPr="006074D9" w:rsidRDefault="002422A4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41481" w:rsidRPr="00504662" w:rsidRDefault="00C41481" w:rsidP="00C41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«Насекомые: опасные и надоедливые»</w:t>
            </w: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504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Всероссийской акции «Безопасность детства-2021\2022»</w:t>
            </w:r>
          </w:p>
        </w:tc>
        <w:tc>
          <w:tcPr>
            <w:tcW w:w="2977" w:type="dxa"/>
            <w:shd w:val="clear" w:color="auto" w:fill="auto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41481" w:rsidRPr="006074D9" w:rsidRDefault="00C41481" w:rsidP="00C4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1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C41481" w:rsidRPr="006074D9" w:rsidRDefault="00C41481" w:rsidP="00C41481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481" w:rsidRDefault="00C41481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422A4" w:rsidRPr="006074D9" w:rsidRDefault="002422A4" w:rsidP="00C41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C41481" w:rsidRPr="006074D9" w:rsidRDefault="00C41481" w:rsidP="00C4148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баянной музыки «Наследники традиций», </w:t>
            </w:r>
            <w:r w:rsidRPr="0060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посвящённый 100-летию </w:t>
            </w:r>
            <w:r w:rsidRPr="00607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основания Всесоюзной пионерской организации имени В.И. Ленина</w:t>
            </w:r>
          </w:p>
        </w:tc>
        <w:tc>
          <w:tcPr>
            <w:tcW w:w="2977" w:type="dxa"/>
            <w:shd w:val="clear" w:color="auto" w:fill="auto"/>
          </w:tcPr>
          <w:p w:rsidR="00C41481" w:rsidRPr="006074D9" w:rsidRDefault="00C41481" w:rsidP="00C41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ДДК им. Д. Н. Пичугина</w:t>
            </w:r>
          </w:p>
          <w:p w:rsidR="00C41481" w:rsidRPr="006074D9" w:rsidRDefault="00C41481" w:rsidP="00C41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C41481" w:rsidRPr="006074D9" w:rsidRDefault="00C41481" w:rsidP="00C414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МБУК ДДК им. </w:t>
            </w:r>
            <w:r w:rsidRPr="0060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 Пичугина</w:t>
            </w:r>
          </w:p>
        </w:tc>
        <w:tc>
          <w:tcPr>
            <w:tcW w:w="1984" w:type="dxa"/>
          </w:tcPr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Т. И.</w:t>
            </w:r>
          </w:p>
          <w:p w:rsidR="00C41481" w:rsidRPr="006074D9" w:rsidRDefault="00C41481" w:rsidP="00C4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41481" w:rsidRPr="006074D9" w:rsidRDefault="00C41481" w:rsidP="00C4148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481" w:rsidRPr="006074D9" w:rsidRDefault="00C41481" w:rsidP="00C4148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D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22A4" w:rsidRPr="006074D9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посвященное Дням Славянской письменности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666"/>
        </w:trPr>
        <w:tc>
          <w:tcPr>
            <w:tcW w:w="846" w:type="dxa"/>
            <w:shd w:val="clear" w:color="auto" w:fill="auto"/>
            <w:vAlign w:val="center"/>
          </w:tcPr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FD0ED7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2F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422A4" w:rsidRPr="006074D9" w:rsidRDefault="002422A4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Выставка «Фантастический мир цветов»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764"/>
        </w:trPr>
        <w:tc>
          <w:tcPr>
            <w:tcW w:w="846" w:type="dxa"/>
            <w:shd w:val="clear" w:color="auto" w:fill="auto"/>
            <w:vAlign w:val="center"/>
          </w:tcPr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2422A4" w:rsidRPr="006074D9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 мальчиков и юношей «Алый парус» 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879"/>
        </w:trPr>
        <w:tc>
          <w:tcPr>
            <w:tcW w:w="846" w:type="dxa"/>
            <w:shd w:val="clear" w:color="auto" w:fill="auto"/>
            <w:vAlign w:val="center"/>
          </w:tcPr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422A4" w:rsidRPr="006074D9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«Буквица»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879"/>
        </w:trPr>
        <w:tc>
          <w:tcPr>
            <w:tcW w:w="846" w:type="dxa"/>
            <w:shd w:val="clear" w:color="auto" w:fill="auto"/>
            <w:vAlign w:val="center"/>
          </w:tcPr>
          <w:p w:rsidR="00B222FE" w:rsidRPr="00194CCC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2422A4" w:rsidRPr="00194CCC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194CCC" w:rsidRDefault="00B222FE" w:rsidP="00B222FE">
            <w:pPr>
              <w:tabs>
                <w:tab w:val="left" w:pos="240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хора «Колокольчик»</w:t>
            </w:r>
          </w:p>
        </w:tc>
        <w:tc>
          <w:tcPr>
            <w:tcW w:w="2977" w:type="dxa"/>
            <w:shd w:val="clear" w:color="auto" w:fill="auto"/>
          </w:tcPr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B222FE" w:rsidRPr="00194CCC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554"/>
        </w:trPr>
        <w:tc>
          <w:tcPr>
            <w:tcW w:w="846" w:type="dxa"/>
            <w:shd w:val="clear" w:color="auto" w:fill="auto"/>
            <w:vAlign w:val="center"/>
          </w:tcPr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422A4" w:rsidRPr="006074D9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Кинопутешествие на родину Героя Советского Союза Д. Н. Пичугина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554"/>
        </w:trPr>
        <w:tc>
          <w:tcPr>
            <w:tcW w:w="846" w:type="dxa"/>
            <w:shd w:val="clear" w:color="auto" w:fill="auto"/>
            <w:vAlign w:val="center"/>
          </w:tcPr>
          <w:p w:rsidR="00B222FE" w:rsidRPr="00194CCC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2422A4" w:rsidRPr="00194CCC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Отчётный концерт «Весенние мелодии»</w:t>
            </w:r>
          </w:p>
        </w:tc>
        <w:tc>
          <w:tcPr>
            <w:tcW w:w="2977" w:type="dxa"/>
            <w:shd w:val="clear" w:color="auto" w:fill="auto"/>
          </w:tcPr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B222FE" w:rsidRPr="00194CCC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194CCC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194CCC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rPr>
          <w:trHeight w:val="554"/>
        </w:trPr>
        <w:tc>
          <w:tcPr>
            <w:tcW w:w="846" w:type="dxa"/>
            <w:shd w:val="clear" w:color="auto" w:fill="auto"/>
            <w:vAlign w:val="center"/>
          </w:tcPr>
          <w:p w:rsidR="00B222FE" w:rsidRPr="00194CCC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2422A4" w:rsidRPr="00194CCC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хора «Родничок»</w:t>
            </w:r>
          </w:p>
        </w:tc>
        <w:tc>
          <w:tcPr>
            <w:tcW w:w="2977" w:type="dxa"/>
            <w:shd w:val="clear" w:color="auto" w:fill="auto"/>
          </w:tcPr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194CCC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B222FE" w:rsidRPr="00194CCC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194CCC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194CCC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194CCC" w:rsidRDefault="00B222FE" w:rsidP="00B2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E" w:rsidRPr="006074D9" w:rsidTr="00F24CF8">
        <w:tc>
          <w:tcPr>
            <w:tcW w:w="846" w:type="dxa"/>
            <w:shd w:val="clear" w:color="auto" w:fill="auto"/>
            <w:vAlign w:val="center"/>
          </w:tcPr>
          <w:p w:rsidR="00B222FE" w:rsidRPr="006074D9" w:rsidRDefault="00B222FE" w:rsidP="00B22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FE" w:rsidRDefault="00B222FE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2422A4" w:rsidRPr="006074D9" w:rsidRDefault="002422A4" w:rsidP="00B22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</w:t>
            </w:r>
          </w:p>
        </w:tc>
        <w:tc>
          <w:tcPr>
            <w:tcW w:w="2977" w:type="dxa"/>
            <w:shd w:val="clear" w:color="auto" w:fill="auto"/>
          </w:tcPr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B222FE" w:rsidRPr="006074D9" w:rsidRDefault="00B222FE" w:rsidP="00B222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2A4">
              <w:rPr>
                <w:rFonts w:ascii="Times New Roman" w:hAnsi="Times New Roman" w:cs="Times New Roman"/>
                <w:sz w:val="24"/>
                <w:szCs w:val="24"/>
              </w:rPr>
              <w:t>А. Невского, 45</w:t>
            </w:r>
          </w:p>
        </w:tc>
        <w:tc>
          <w:tcPr>
            <w:tcW w:w="1985" w:type="dxa"/>
          </w:tcPr>
          <w:p w:rsidR="00B222FE" w:rsidRPr="006074D9" w:rsidRDefault="00B222FE" w:rsidP="00B22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D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2FE" w:rsidRPr="006074D9" w:rsidRDefault="00B222FE" w:rsidP="00B2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D9" w:rsidRPr="006074D9" w:rsidRDefault="006074D9" w:rsidP="006074D9">
      <w:pPr>
        <w:rPr>
          <w:rFonts w:ascii="Times New Roman" w:hAnsi="Times New Roman" w:cs="Times New Roman"/>
          <w:sz w:val="24"/>
          <w:szCs w:val="24"/>
        </w:rPr>
      </w:pPr>
    </w:p>
    <w:p w:rsidR="006074D9" w:rsidRPr="006074D9" w:rsidRDefault="006074D9" w:rsidP="006074D9">
      <w:pPr>
        <w:rPr>
          <w:rFonts w:ascii="Times New Roman" w:hAnsi="Times New Roman" w:cs="Times New Roman"/>
          <w:sz w:val="24"/>
          <w:szCs w:val="24"/>
        </w:rPr>
      </w:pPr>
      <w:r w:rsidRPr="006074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074D9" w:rsidRPr="006074D9" w:rsidRDefault="006074D9" w:rsidP="006074D9">
      <w:pPr>
        <w:rPr>
          <w:rFonts w:ascii="Times New Roman" w:hAnsi="Times New Roman" w:cs="Times New Roman"/>
          <w:sz w:val="24"/>
          <w:szCs w:val="24"/>
        </w:rPr>
      </w:pPr>
      <w:r w:rsidRPr="006074D9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6074D9" w:rsidRPr="006074D9" w:rsidRDefault="006074D9">
      <w:pPr>
        <w:rPr>
          <w:rFonts w:ascii="Times New Roman" w:hAnsi="Times New Roman" w:cs="Times New Roman"/>
          <w:sz w:val="24"/>
          <w:szCs w:val="24"/>
        </w:rPr>
      </w:pPr>
    </w:p>
    <w:sectPr w:rsidR="006074D9" w:rsidRPr="006074D9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4D9"/>
    <w:rsid w:val="00074919"/>
    <w:rsid w:val="000B6F89"/>
    <w:rsid w:val="00194CCC"/>
    <w:rsid w:val="002422A4"/>
    <w:rsid w:val="00440587"/>
    <w:rsid w:val="00474319"/>
    <w:rsid w:val="00480154"/>
    <w:rsid w:val="004D6B28"/>
    <w:rsid w:val="006074D9"/>
    <w:rsid w:val="00641DEF"/>
    <w:rsid w:val="00665A9B"/>
    <w:rsid w:val="007B422A"/>
    <w:rsid w:val="008B1D50"/>
    <w:rsid w:val="009B3140"/>
    <w:rsid w:val="00AD0913"/>
    <w:rsid w:val="00B222FE"/>
    <w:rsid w:val="00B91A3A"/>
    <w:rsid w:val="00C41481"/>
    <w:rsid w:val="00C50E8B"/>
    <w:rsid w:val="00CC16CC"/>
    <w:rsid w:val="00CD16BF"/>
    <w:rsid w:val="00D261EC"/>
    <w:rsid w:val="00E030FC"/>
    <w:rsid w:val="00F24CF8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1091"/>
  <w15:docId w15:val="{F48263F2-3F1F-4D24-92F6-CE97191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11</cp:revision>
  <cp:lastPrinted>2022-04-13T06:31:00Z</cp:lastPrinted>
  <dcterms:created xsi:type="dcterms:W3CDTF">2022-03-29T02:51:00Z</dcterms:created>
  <dcterms:modified xsi:type="dcterms:W3CDTF">2022-05-05T04:23:00Z</dcterms:modified>
</cp:coreProperties>
</file>