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3962" w:rsidRPr="00983962" w:rsidRDefault="00983962" w:rsidP="00983962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</w:t>
      </w:r>
      <w:bookmarkStart w:id="0" w:name="_Hlk80795919"/>
    </w:p>
    <w:p w:rsidR="00983962" w:rsidRPr="00983962" w:rsidRDefault="00983962" w:rsidP="009839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83962" w:rsidRPr="00983962" w:rsidRDefault="00983962" w:rsidP="009839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983962" w:rsidRPr="00983962" w:rsidRDefault="00983962" w:rsidP="00983962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983962" w:rsidRPr="00983962" w:rsidRDefault="00983962" w:rsidP="009839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им. Д. Н. Пичугина»</w:t>
      </w:r>
    </w:p>
    <w:p w:rsidR="00983962" w:rsidRPr="00983962" w:rsidRDefault="00983962" w:rsidP="009839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983962" w:rsidRPr="00983962" w:rsidRDefault="00983962" w:rsidP="00983962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51CE28" wp14:editId="285EB02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2996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" o:allowincell="f" strokeweight="2.25pt"/>
            </w:pict>
          </mc:Fallback>
        </mc:AlternateContent>
      </w:r>
    </w:p>
    <w:p w:rsidR="00983962" w:rsidRPr="00983962" w:rsidRDefault="00983962" w:rsidP="009839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983962" w:rsidRPr="00983962" w:rsidRDefault="00983962" w:rsidP="00983962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83962">
        <w:rPr>
          <w:rFonts w:ascii="Times New Roman" w:eastAsiaTheme="minorEastAsia" w:hAnsi="Times New Roman" w:cs="Times New Roman"/>
          <w:b/>
          <w:sz w:val="24"/>
          <w:szCs w:val="24"/>
        </w:rPr>
        <w:t>План работы на июнь 2022 г.</w:t>
      </w:r>
    </w:p>
    <w:p w:rsidR="00983962" w:rsidRPr="00983962" w:rsidRDefault="00983962" w:rsidP="0098396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827"/>
        <w:gridCol w:w="2977"/>
        <w:gridCol w:w="1985"/>
        <w:gridCol w:w="1984"/>
        <w:gridCol w:w="1276"/>
        <w:gridCol w:w="1134"/>
      </w:tblGrid>
      <w:tr w:rsidR="00983962" w:rsidRPr="00983962" w:rsidTr="005676C3">
        <w:trPr>
          <w:trHeight w:val="1341"/>
        </w:trPr>
        <w:tc>
          <w:tcPr>
            <w:tcW w:w="846" w:type="dxa"/>
          </w:tcPr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983962" w:rsidRPr="00983962" w:rsidRDefault="00983962" w:rsidP="00567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983962" w:rsidRPr="00983962" w:rsidTr="005676C3">
        <w:trPr>
          <w:trHeight w:val="666"/>
        </w:trPr>
        <w:tc>
          <w:tcPr>
            <w:tcW w:w="846" w:type="dxa"/>
            <w:shd w:val="clear" w:color="auto" w:fill="auto"/>
          </w:tcPr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962" w:rsidRDefault="00983962" w:rsidP="004809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09B6" w:rsidRPr="00983962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Конкурс-выставка «Рисунок на асфальте» к 225-летию А.С. Пушкина</w:t>
            </w:r>
          </w:p>
        </w:tc>
        <w:tc>
          <w:tcPr>
            <w:tcW w:w="297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83962" w:rsidRPr="00983962" w:rsidRDefault="00983962" w:rsidP="009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983962" w:rsidRPr="00983962" w:rsidRDefault="00983962" w:rsidP="0098396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62" w:rsidRPr="00983962" w:rsidTr="004809B6">
        <w:trPr>
          <w:trHeight w:val="824"/>
        </w:trPr>
        <w:tc>
          <w:tcPr>
            <w:tcW w:w="846" w:type="dxa"/>
            <w:shd w:val="clear" w:color="auto" w:fill="auto"/>
          </w:tcPr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962" w:rsidRDefault="00983962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6" w:rsidRPr="00983962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программа, посвящённая Дню защиты детей</w:t>
            </w:r>
          </w:p>
        </w:tc>
        <w:tc>
          <w:tcPr>
            <w:tcW w:w="297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983962" w:rsidRPr="00983962" w:rsidRDefault="00983962" w:rsidP="0098396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62" w:rsidRPr="00983962" w:rsidTr="005676C3">
        <w:trPr>
          <w:trHeight w:val="666"/>
        </w:trPr>
        <w:tc>
          <w:tcPr>
            <w:tcW w:w="846" w:type="dxa"/>
            <w:shd w:val="clear" w:color="auto" w:fill="auto"/>
          </w:tcPr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  <w:shd w:val="clear" w:color="auto" w:fill="auto"/>
          </w:tcPr>
          <w:p w:rsidR="00983962" w:rsidRPr="00983962" w:rsidRDefault="00983962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82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 чтецов по произведениям А.С. Пушкина (к 225-летию А.С. Пушкина)</w:t>
            </w:r>
          </w:p>
        </w:tc>
        <w:tc>
          <w:tcPr>
            <w:tcW w:w="2977" w:type="dxa"/>
            <w:shd w:val="clear" w:color="auto" w:fill="auto"/>
          </w:tcPr>
          <w:p w:rsidR="00983962" w:rsidRPr="00983962" w:rsidRDefault="00983962" w:rsidP="009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83962" w:rsidRPr="00983962" w:rsidRDefault="00983962" w:rsidP="009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4809B6" w:rsidRPr="00983962"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1985" w:type="dxa"/>
          </w:tcPr>
          <w:p w:rsidR="00983962" w:rsidRPr="00983962" w:rsidRDefault="00983962" w:rsidP="0098396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62" w:rsidRPr="00983962" w:rsidTr="005676C3">
        <w:trPr>
          <w:trHeight w:val="666"/>
        </w:trPr>
        <w:tc>
          <w:tcPr>
            <w:tcW w:w="846" w:type="dxa"/>
            <w:shd w:val="clear" w:color="auto" w:fill="auto"/>
          </w:tcPr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962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6" w:rsidRPr="00983962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мероприятие в рамках проекта «Исторические вехи моей Родины», посвящённое </w:t>
            </w:r>
            <w:r w:rsidRPr="009839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225-летию А.С. Пушкина</w:t>
            </w:r>
          </w:p>
        </w:tc>
        <w:tc>
          <w:tcPr>
            <w:tcW w:w="2977" w:type="dxa"/>
            <w:shd w:val="clear" w:color="auto" w:fill="auto"/>
          </w:tcPr>
          <w:p w:rsidR="00983962" w:rsidRPr="00983962" w:rsidRDefault="00983962" w:rsidP="009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83962" w:rsidRPr="00983962" w:rsidRDefault="00983962" w:rsidP="009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ул. Б. Хмельницкого, </w:t>
            </w:r>
            <w:r w:rsidR="004809B6" w:rsidRPr="00983962">
              <w:rPr>
                <w:rFonts w:ascii="Times New Roman" w:hAnsi="Times New Roman" w:cs="Times New Roman"/>
                <w:sz w:val="24"/>
                <w:szCs w:val="24"/>
              </w:rPr>
              <w:t>70/1</w:t>
            </w:r>
          </w:p>
        </w:tc>
        <w:tc>
          <w:tcPr>
            <w:tcW w:w="1985" w:type="dxa"/>
          </w:tcPr>
          <w:p w:rsidR="00983962" w:rsidRPr="00983962" w:rsidRDefault="00983962" w:rsidP="0098396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62" w:rsidRPr="00983962" w:rsidTr="005676C3">
        <w:trPr>
          <w:trHeight w:val="666"/>
        </w:trPr>
        <w:tc>
          <w:tcPr>
            <w:tcW w:w="846" w:type="dxa"/>
            <w:shd w:val="clear" w:color="auto" w:fill="auto"/>
          </w:tcPr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3962" w:rsidRDefault="00983962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6" w:rsidRPr="00983962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«Там на неведомых дорожках», посвящённ</w:t>
            </w:r>
            <w:r w:rsidR="00480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98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Всемирному дню окружающей среды </w:t>
            </w:r>
          </w:p>
        </w:tc>
        <w:tc>
          <w:tcPr>
            <w:tcW w:w="297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ул. Б. Хмельницкого, 64</w:t>
            </w:r>
          </w:p>
        </w:tc>
        <w:tc>
          <w:tcPr>
            <w:tcW w:w="1985" w:type="dxa"/>
          </w:tcPr>
          <w:p w:rsidR="00983962" w:rsidRPr="00983962" w:rsidRDefault="00983962" w:rsidP="0098396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62" w:rsidRPr="00983962" w:rsidTr="005676C3">
        <w:trPr>
          <w:trHeight w:val="764"/>
        </w:trPr>
        <w:tc>
          <w:tcPr>
            <w:tcW w:w="846" w:type="dxa"/>
            <w:shd w:val="clear" w:color="auto" w:fill="auto"/>
          </w:tcPr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2" w:type="dxa"/>
            <w:shd w:val="clear" w:color="auto" w:fill="auto"/>
          </w:tcPr>
          <w:p w:rsidR="00983962" w:rsidRDefault="00983962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6" w:rsidRPr="00983962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в рамках проекта «Энциклопедия безопасности» </w:t>
            </w:r>
            <w:r w:rsidR="00480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«Осторожно, клещ!»</w:t>
            </w:r>
          </w:p>
        </w:tc>
        <w:tc>
          <w:tcPr>
            <w:tcW w:w="297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983962" w:rsidRPr="00983962" w:rsidRDefault="00983962" w:rsidP="0098396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62" w:rsidRPr="00983962" w:rsidTr="005676C3">
        <w:trPr>
          <w:trHeight w:val="1091"/>
        </w:trPr>
        <w:tc>
          <w:tcPr>
            <w:tcW w:w="846" w:type="dxa"/>
            <w:shd w:val="clear" w:color="auto" w:fill="auto"/>
          </w:tcPr>
          <w:p w:rsidR="00983962" w:rsidRPr="00983962" w:rsidRDefault="00983962" w:rsidP="009839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</w:t>
            </w:r>
          </w:p>
        </w:tc>
        <w:tc>
          <w:tcPr>
            <w:tcW w:w="992" w:type="dxa"/>
            <w:shd w:val="clear" w:color="auto" w:fill="auto"/>
          </w:tcPr>
          <w:p w:rsidR="00983962" w:rsidRDefault="00983962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6" w:rsidRPr="00983962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«Лайк балалайке»</w:t>
            </w:r>
          </w:p>
        </w:tc>
        <w:tc>
          <w:tcPr>
            <w:tcW w:w="2977" w:type="dxa"/>
            <w:shd w:val="clear" w:color="auto" w:fill="auto"/>
          </w:tcPr>
          <w:p w:rsidR="00983962" w:rsidRPr="00983962" w:rsidRDefault="00983962" w:rsidP="009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83962" w:rsidRPr="00983962" w:rsidRDefault="00983962" w:rsidP="009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983962" w:rsidRPr="00983962" w:rsidRDefault="00983962" w:rsidP="0098396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62" w:rsidRPr="00983962" w:rsidTr="005676C3">
        <w:trPr>
          <w:trHeight w:val="879"/>
        </w:trPr>
        <w:tc>
          <w:tcPr>
            <w:tcW w:w="846" w:type="dxa"/>
            <w:shd w:val="clear" w:color="auto" w:fill="auto"/>
          </w:tcPr>
          <w:p w:rsidR="00983962" w:rsidRPr="00983962" w:rsidRDefault="00983962" w:rsidP="0098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992" w:type="dxa"/>
            <w:shd w:val="clear" w:color="auto" w:fill="auto"/>
          </w:tcPr>
          <w:p w:rsidR="00983962" w:rsidRDefault="00983962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6" w:rsidRPr="00983962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983962" w:rsidRPr="00983962" w:rsidRDefault="00983962" w:rsidP="009839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Час размышлений «День памяти и скорби»</w:t>
            </w:r>
          </w:p>
        </w:tc>
        <w:tc>
          <w:tcPr>
            <w:tcW w:w="2977" w:type="dxa"/>
            <w:shd w:val="clear" w:color="auto" w:fill="auto"/>
          </w:tcPr>
          <w:p w:rsidR="00983962" w:rsidRPr="00983962" w:rsidRDefault="00983962" w:rsidP="009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983962" w:rsidRPr="00983962" w:rsidRDefault="00983962" w:rsidP="009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1985" w:type="dxa"/>
          </w:tcPr>
          <w:p w:rsidR="00983962" w:rsidRPr="00983962" w:rsidRDefault="00983962" w:rsidP="00983962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983962" w:rsidRPr="00983962" w:rsidRDefault="00983962" w:rsidP="0098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962" w:rsidRPr="00983962" w:rsidRDefault="00983962" w:rsidP="0098396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B6" w:rsidRPr="00983962" w:rsidTr="005676C3">
        <w:trPr>
          <w:trHeight w:val="554"/>
        </w:trPr>
        <w:tc>
          <w:tcPr>
            <w:tcW w:w="846" w:type="dxa"/>
            <w:shd w:val="clear" w:color="auto" w:fill="auto"/>
          </w:tcPr>
          <w:p w:rsidR="004809B6" w:rsidRPr="00983962" w:rsidRDefault="004809B6" w:rsidP="00480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4809B6" w:rsidRPr="00983962" w:rsidRDefault="004809B6" w:rsidP="004809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09B6" w:rsidRDefault="001909BB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88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 w:rsidR="004809B6" w:rsidRPr="00983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6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6" w:rsidRPr="00983962" w:rsidRDefault="004809B6" w:rsidP="004809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3827" w:type="dxa"/>
            <w:shd w:val="clear" w:color="auto" w:fill="auto"/>
          </w:tcPr>
          <w:p w:rsidR="004809B6" w:rsidRPr="00983962" w:rsidRDefault="004809B6" w:rsidP="00480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«День города», посвящённая </w:t>
            </w:r>
            <w:r w:rsidRPr="00983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присвоению г. Новосибирску звания </w:t>
            </w:r>
            <w:r w:rsidRPr="009839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83962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Город</w:t>
            </w:r>
            <w:r w:rsidRPr="009839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3962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трудовой</w:t>
            </w:r>
            <w:r w:rsidRPr="0098396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83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доблести»</w:t>
            </w:r>
          </w:p>
        </w:tc>
        <w:tc>
          <w:tcPr>
            <w:tcW w:w="2977" w:type="dxa"/>
            <w:shd w:val="clear" w:color="auto" w:fill="auto"/>
          </w:tcPr>
          <w:p w:rsidR="004809B6" w:rsidRPr="00983962" w:rsidRDefault="004809B6" w:rsidP="00480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</w:t>
            </w:r>
          </w:p>
          <w:p w:rsidR="004809B6" w:rsidRPr="00983962" w:rsidRDefault="004809B6" w:rsidP="004809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1985" w:type="dxa"/>
          </w:tcPr>
          <w:p w:rsidR="004809B6" w:rsidRPr="00983962" w:rsidRDefault="004809B6" w:rsidP="004809B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4809B6" w:rsidRPr="00983962" w:rsidRDefault="004809B6" w:rsidP="00480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4809B6" w:rsidRPr="00983962" w:rsidRDefault="004809B6" w:rsidP="00480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2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4809B6" w:rsidRPr="00983962" w:rsidRDefault="004809B6" w:rsidP="004809B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9B6" w:rsidRPr="00983962" w:rsidRDefault="004809B6" w:rsidP="004809B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962" w:rsidRPr="00983962" w:rsidRDefault="00983962" w:rsidP="00983962">
      <w:pPr>
        <w:rPr>
          <w:rFonts w:ascii="Times New Roman" w:hAnsi="Times New Roman" w:cs="Times New Roman"/>
          <w:sz w:val="24"/>
          <w:szCs w:val="24"/>
        </w:rPr>
      </w:pPr>
    </w:p>
    <w:p w:rsidR="00983962" w:rsidRPr="00983962" w:rsidRDefault="00983962" w:rsidP="00983962">
      <w:pPr>
        <w:rPr>
          <w:rFonts w:ascii="Times New Roman" w:hAnsi="Times New Roman" w:cs="Times New Roman"/>
          <w:sz w:val="24"/>
          <w:szCs w:val="24"/>
        </w:rPr>
      </w:pPr>
    </w:p>
    <w:p w:rsidR="00983962" w:rsidRPr="00983962" w:rsidRDefault="00983962" w:rsidP="00983962">
      <w:pPr>
        <w:rPr>
          <w:rFonts w:ascii="Times New Roman" w:hAnsi="Times New Roman" w:cs="Times New Roman"/>
          <w:sz w:val="24"/>
          <w:szCs w:val="24"/>
        </w:rPr>
      </w:pPr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83962" w:rsidRPr="00983962" w:rsidRDefault="00983962" w:rsidP="00983962">
      <w:pPr>
        <w:rPr>
          <w:rFonts w:ascii="Times New Roman" w:hAnsi="Times New Roman" w:cs="Times New Roman"/>
          <w:sz w:val="24"/>
          <w:szCs w:val="24"/>
        </w:rPr>
      </w:pPr>
      <w:r w:rsidRPr="00983962">
        <w:rPr>
          <w:rFonts w:ascii="Times New Roman" w:hAnsi="Times New Roman" w:cs="Times New Roman"/>
          <w:sz w:val="24"/>
          <w:szCs w:val="24"/>
        </w:rPr>
        <w:t xml:space="preserve">                            Директор                                                                                                                                            Т. И. Дементьева</w:t>
      </w:r>
      <w:bookmarkEnd w:id="0"/>
    </w:p>
    <w:p w:rsidR="00983962" w:rsidRPr="00983962" w:rsidRDefault="00983962" w:rsidP="00983962">
      <w:pPr>
        <w:rPr>
          <w:rFonts w:ascii="Times New Roman" w:hAnsi="Times New Roman" w:cs="Times New Roman"/>
          <w:sz w:val="24"/>
          <w:szCs w:val="24"/>
        </w:rPr>
      </w:pPr>
    </w:p>
    <w:p w:rsidR="00983962" w:rsidRPr="00983962" w:rsidRDefault="00983962">
      <w:pPr>
        <w:rPr>
          <w:rFonts w:ascii="Times New Roman" w:hAnsi="Times New Roman" w:cs="Times New Roman"/>
          <w:sz w:val="24"/>
          <w:szCs w:val="24"/>
        </w:rPr>
      </w:pPr>
    </w:p>
    <w:sectPr w:rsidR="00983962" w:rsidRPr="00983962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62"/>
    <w:rsid w:val="001909BB"/>
    <w:rsid w:val="004809B6"/>
    <w:rsid w:val="008821C7"/>
    <w:rsid w:val="00983962"/>
    <w:rsid w:val="00F0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2438"/>
  <w15:chartTrackingRefBased/>
  <w15:docId w15:val="{00CC102E-82EC-4F9F-9DB5-0B643EF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3962"/>
    <w:pPr>
      <w:spacing w:after="0" w:line="240" w:lineRule="auto"/>
    </w:pPr>
  </w:style>
  <w:style w:type="character" w:styleId="a5">
    <w:name w:val="Emphasis"/>
    <w:basedOn w:val="a0"/>
    <w:uiPriority w:val="20"/>
    <w:qFormat/>
    <w:rsid w:val="00983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5</cp:revision>
  <cp:lastPrinted>2022-06-06T02:25:00Z</cp:lastPrinted>
  <dcterms:created xsi:type="dcterms:W3CDTF">2022-05-04T02:56:00Z</dcterms:created>
  <dcterms:modified xsi:type="dcterms:W3CDTF">2022-06-06T02:28:00Z</dcterms:modified>
</cp:coreProperties>
</file>