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A612F3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626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A612F3" w:rsidRPr="008164A7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План работы на </w:t>
      </w:r>
      <w:r w:rsidR="00650CB9" w:rsidRPr="008164A7">
        <w:rPr>
          <w:rFonts w:ascii="Times New Roman" w:eastAsiaTheme="minorEastAsia" w:hAnsi="Times New Roman" w:cs="Times New Roman"/>
          <w:bCs/>
          <w:sz w:val="24"/>
          <w:szCs w:val="24"/>
        </w:rPr>
        <w:t>май</w:t>
      </w:r>
      <w:r w:rsidR="00650CB9" w:rsidRPr="008164A7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 xml:space="preserve"> 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 w:rsidR="0069369A" w:rsidRPr="008164A7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2835"/>
        <w:gridCol w:w="2127"/>
        <w:gridCol w:w="1984"/>
        <w:gridCol w:w="1276"/>
        <w:gridCol w:w="1134"/>
      </w:tblGrid>
      <w:tr w:rsidR="0063295F" w:rsidRPr="00537BC1" w:rsidTr="00A11312">
        <w:trPr>
          <w:trHeight w:val="1341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F91E13" w:rsidRPr="00537BC1" w:rsidTr="00563896">
        <w:trPr>
          <w:trHeight w:val="932"/>
        </w:trPr>
        <w:tc>
          <w:tcPr>
            <w:tcW w:w="993" w:type="dxa"/>
          </w:tcPr>
          <w:p w:rsidR="00F91E13" w:rsidRPr="001742EB" w:rsidRDefault="00F91E13" w:rsidP="00F9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F91E13" w:rsidRPr="001742EB" w:rsidRDefault="00F91E13" w:rsidP="00F9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4252" w:type="dxa"/>
            <w:shd w:val="clear" w:color="auto" w:fill="auto"/>
          </w:tcPr>
          <w:p w:rsidR="00F91E13" w:rsidRPr="008B1E49" w:rsidRDefault="00F91E13" w:rsidP="00F91E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«Я познаю мир»</w:t>
            </w:r>
          </w:p>
        </w:tc>
        <w:tc>
          <w:tcPr>
            <w:tcW w:w="2835" w:type="dxa"/>
            <w:shd w:val="clear" w:color="auto" w:fill="auto"/>
          </w:tcPr>
          <w:p w:rsidR="00F91E13" w:rsidRPr="009D46B9" w:rsidRDefault="00F91E13" w:rsidP="00F9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Default="00F91E13" w:rsidP="00F9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Default="00F91E13" w:rsidP="00F9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91E13" w:rsidRDefault="00F91E13" w:rsidP="00F9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91E13" w:rsidRPr="007D52F5" w:rsidRDefault="00F91E13" w:rsidP="00F9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E13" w:rsidRPr="007D52F5" w:rsidRDefault="00F91E13" w:rsidP="00F9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F6" w:rsidRPr="00AF04BC" w:rsidTr="00F35794">
        <w:tc>
          <w:tcPr>
            <w:tcW w:w="993" w:type="dxa"/>
            <w:shd w:val="clear" w:color="auto" w:fill="auto"/>
          </w:tcPr>
          <w:p w:rsidR="008615F6" w:rsidRPr="001742EB" w:rsidRDefault="008615F6" w:rsidP="008615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32100988"/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93" w:type="dxa"/>
            <w:shd w:val="clear" w:color="auto" w:fill="auto"/>
          </w:tcPr>
          <w:p w:rsidR="008615F6" w:rsidRPr="007D52F5" w:rsidRDefault="008615F6" w:rsidP="008615F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Pr="008B1E49" w:rsidRDefault="008615F6" w:rsidP="008615F6">
            <w:pPr>
              <w:jc w:val="both"/>
              <w:rPr>
                <w:rFonts w:ascii="Times New Roman" w:hAnsi="Times New Roman" w:cs="Times New Roman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«Имя тебе — Победитель», посвященная 78-ой годовщине Победы в Великой Отечественной войне 1941–1945 годов в рамках проекта «Эстафета патриотизма» </w:t>
            </w:r>
          </w:p>
        </w:tc>
        <w:tc>
          <w:tcPr>
            <w:tcW w:w="2835" w:type="dxa"/>
            <w:shd w:val="clear" w:color="auto" w:fill="auto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615F6" w:rsidRPr="00AF04BC" w:rsidTr="00F35794">
        <w:tc>
          <w:tcPr>
            <w:tcW w:w="993" w:type="dxa"/>
            <w:shd w:val="clear" w:color="auto" w:fill="auto"/>
          </w:tcPr>
          <w:p w:rsidR="008615F6" w:rsidRPr="001742EB" w:rsidRDefault="008615F6" w:rsidP="008615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8615F6" w:rsidRPr="007D52F5" w:rsidRDefault="001742EB" w:rsidP="008615F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Pr="008B1E49" w:rsidRDefault="008615F6" w:rsidP="008615F6">
            <w:pPr>
              <w:jc w:val="both"/>
              <w:rPr>
                <w:rFonts w:ascii="Times New Roman" w:hAnsi="Times New Roman" w:cs="Times New Roman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78-ой годовщине Победы в Великой Отечественной войне 1941–1945 годов «Память в стихах!» в рамках проекта «Эстафета патриотизма»</w:t>
            </w:r>
          </w:p>
        </w:tc>
        <w:tc>
          <w:tcPr>
            <w:tcW w:w="2835" w:type="dxa"/>
            <w:shd w:val="clear" w:color="auto" w:fill="auto"/>
          </w:tcPr>
          <w:p w:rsidR="008615F6" w:rsidRPr="009D46B9" w:rsidRDefault="008615F6" w:rsidP="00861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F6" w:rsidRPr="00AF04BC" w:rsidTr="00E36C1F">
        <w:tc>
          <w:tcPr>
            <w:tcW w:w="993" w:type="dxa"/>
            <w:shd w:val="clear" w:color="auto" w:fill="auto"/>
          </w:tcPr>
          <w:p w:rsidR="008615F6" w:rsidRPr="007D52F5" w:rsidRDefault="008615F6" w:rsidP="008615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3" w:type="dxa"/>
            <w:shd w:val="clear" w:color="auto" w:fill="auto"/>
          </w:tcPr>
          <w:p w:rsidR="008615F6" w:rsidRPr="007D52F5" w:rsidRDefault="008615F6" w:rsidP="008615F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Pr="008B1E49" w:rsidRDefault="008615F6" w:rsidP="008615F6">
            <w:pPr>
              <w:rPr>
                <w:rFonts w:ascii="Times New Roman" w:hAnsi="Times New Roman" w:cs="Times New Roman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«Славной Победе посвящается», посвященный 78-ой годовщине Победы в Великой Отечественной войне 1941–1945 годов  </w:t>
            </w:r>
          </w:p>
        </w:tc>
        <w:tc>
          <w:tcPr>
            <w:tcW w:w="2835" w:type="dxa"/>
            <w:shd w:val="clear" w:color="auto" w:fill="auto"/>
          </w:tcPr>
          <w:p w:rsidR="008615F6" w:rsidRPr="009D46B9" w:rsidRDefault="008615F6" w:rsidP="00861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B9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Горького  </w:t>
            </w:r>
          </w:p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6B9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615F6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F6" w:rsidRPr="007D52F5" w:rsidRDefault="008615F6" w:rsidP="00861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F6" w:rsidRPr="00AF04BC" w:rsidTr="00546C7A">
        <w:trPr>
          <w:trHeight w:val="557"/>
        </w:trPr>
        <w:tc>
          <w:tcPr>
            <w:tcW w:w="993" w:type="dxa"/>
            <w:shd w:val="clear" w:color="auto" w:fill="auto"/>
          </w:tcPr>
          <w:p w:rsidR="008615F6" w:rsidRPr="007D52F5" w:rsidRDefault="008615F6" w:rsidP="0054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shd w:val="clear" w:color="auto" w:fill="auto"/>
          </w:tcPr>
          <w:p w:rsidR="008615F6" w:rsidRPr="007D52F5" w:rsidRDefault="008615F6" w:rsidP="00546C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4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8615F6" w:rsidRPr="008B1E49" w:rsidRDefault="008615F6" w:rsidP="00546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гостиная «Эдвард Григ и его музыка»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5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546C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6" w:rsidRDefault="008615F6" w:rsidP="0054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615F6" w:rsidRDefault="008615F6" w:rsidP="0054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615F6" w:rsidRPr="007D52F5" w:rsidRDefault="008615F6" w:rsidP="0054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F6" w:rsidRPr="007D52F5" w:rsidRDefault="008615F6" w:rsidP="0054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40" w:rsidRPr="00AF04BC" w:rsidTr="00F35794">
        <w:tc>
          <w:tcPr>
            <w:tcW w:w="993" w:type="dxa"/>
            <w:shd w:val="clear" w:color="auto" w:fill="auto"/>
          </w:tcPr>
          <w:p w:rsidR="00A41240" w:rsidRPr="007D52F5" w:rsidRDefault="00A41240" w:rsidP="00A412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93" w:type="dxa"/>
            <w:shd w:val="clear" w:color="auto" w:fill="auto"/>
          </w:tcPr>
          <w:p w:rsidR="00A41240" w:rsidRPr="007D52F5" w:rsidRDefault="00A41240" w:rsidP="00A412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Pr="008B1E49" w:rsidRDefault="00A41240" w:rsidP="00A41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«Доброе сердце»</w:t>
            </w:r>
          </w:p>
        </w:tc>
        <w:tc>
          <w:tcPr>
            <w:tcW w:w="2835" w:type="dxa"/>
            <w:shd w:val="clear" w:color="auto" w:fill="auto"/>
          </w:tcPr>
          <w:p w:rsidR="00A41240" w:rsidRDefault="00A41240" w:rsidP="00A4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Default="00A41240" w:rsidP="00A41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41240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41240" w:rsidRPr="007D52F5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240" w:rsidRPr="007D52F5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40" w:rsidRPr="00AF04BC" w:rsidTr="00F35794">
        <w:tc>
          <w:tcPr>
            <w:tcW w:w="993" w:type="dxa"/>
            <w:shd w:val="clear" w:color="auto" w:fill="auto"/>
          </w:tcPr>
          <w:p w:rsidR="00A41240" w:rsidRPr="00BE7529" w:rsidRDefault="00A41240" w:rsidP="00A412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shd w:val="clear" w:color="auto" w:fill="auto"/>
          </w:tcPr>
          <w:p w:rsidR="000C435B" w:rsidRPr="000C435B" w:rsidRDefault="000C435B" w:rsidP="00CA45CE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A4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Pr="008B1E49" w:rsidRDefault="00A41240" w:rsidP="00A41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«Мир, любовь, почтение, забота»</w:t>
            </w:r>
          </w:p>
          <w:p w:rsidR="00A41240" w:rsidRPr="008164A7" w:rsidRDefault="00A41240" w:rsidP="00A4124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4A7">
              <w:rPr>
                <w:rFonts w:ascii="Times New Roman" w:hAnsi="Times New Roman" w:cs="Times New Roman"/>
                <w:sz w:val="24"/>
                <w:szCs w:val="24"/>
              </w:rPr>
              <w:t>«Моя большая семья»</w:t>
            </w:r>
          </w:p>
        </w:tc>
        <w:tc>
          <w:tcPr>
            <w:tcW w:w="2835" w:type="dxa"/>
            <w:shd w:val="clear" w:color="auto" w:fill="auto"/>
          </w:tcPr>
          <w:p w:rsidR="00A41240" w:rsidRPr="009D46B9" w:rsidRDefault="00A41240" w:rsidP="00CA4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 ул. Б. Хмельницкого, </w:t>
            </w:r>
            <w:r w:rsidR="00CA45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Default="00A41240" w:rsidP="00A41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0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41240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41240" w:rsidRPr="007D52F5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240" w:rsidRPr="007D52F5" w:rsidRDefault="00A41240" w:rsidP="00A4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6F7662">
        <w:trPr>
          <w:trHeight w:val="557"/>
        </w:trPr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«Энциклопедия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Pr="009D46B9" w:rsidRDefault="000C435B" w:rsidP="000C4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6F7662">
        <w:trPr>
          <w:trHeight w:val="557"/>
        </w:trPr>
        <w:tc>
          <w:tcPr>
            <w:tcW w:w="993" w:type="dxa"/>
            <w:shd w:val="clear" w:color="auto" w:fill="auto"/>
          </w:tcPr>
          <w:p w:rsidR="000C435B" w:rsidRPr="00BE7529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35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shd w:val="clear" w:color="auto" w:fill="auto"/>
          </w:tcPr>
          <w:p w:rsidR="000C435B" w:rsidRPr="00BE7529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35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52" w:type="dxa"/>
            <w:shd w:val="clear" w:color="auto" w:fill="auto"/>
          </w:tcPr>
          <w:p w:rsidR="000C435B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фантазии»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 ул. Народная,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247DA6">
        <w:trPr>
          <w:trHeight w:val="557"/>
        </w:trPr>
        <w:tc>
          <w:tcPr>
            <w:tcW w:w="993" w:type="dxa"/>
            <w:shd w:val="clear" w:color="auto" w:fill="auto"/>
          </w:tcPr>
          <w:p w:rsidR="000C435B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shd w:val="clear" w:color="auto" w:fill="auto"/>
          </w:tcPr>
          <w:p w:rsidR="000C435B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хора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«Поющие девчата»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Pr="009D46B9" w:rsidRDefault="000C435B" w:rsidP="000C4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247DA6">
        <w:trPr>
          <w:trHeight w:val="557"/>
        </w:trPr>
        <w:tc>
          <w:tcPr>
            <w:tcW w:w="993" w:type="dxa"/>
            <w:shd w:val="clear" w:color="auto" w:fill="auto"/>
          </w:tcPr>
          <w:p w:rsidR="000C435B" w:rsidRPr="00F91E13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shd w:val="clear" w:color="auto" w:fill="auto"/>
          </w:tcPr>
          <w:p w:rsidR="000C435B" w:rsidRPr="00F91E13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1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работ «Подарок любимому городу»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Pr="009D46B9" w:rsidRDefault="000C435B" w:rsidP="000C4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D958F9"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студии хореографии «Вдохновение» </w:t>
            </w:r>
          </w:p>
        </w:tc>
        <w:tc>
          <w:tcPr>
            <w:tcW w:w="2835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247DA6"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tabs>
                <w:tab w:val="left" w:pos="2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 «Гармония весны»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5426BB"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хора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«Краски детства»</w:t>
            </w:r>
          </w:p>
        </w:tc>
        <w:tc>
          <w:tcPr>
            <w:tcW w:w="2835" w:type="dxa"/>
            <w:shd w:val="clear" w:color="auto" w:fill="auto"/>
          </w:tcPr>
          <w:p w:rsidR="000C435B" w:rsidRPr="009D46B9" w:rsidRDefault="000C435B" w:rsidP="000C4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5426BB"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  <w:shd w:val="clear" w:color="auto" w:fill="auto"/>
          </w:tcPr>
          <w:p w:rsidR="000C435B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C435B" w:rsidRPr="007D52F5" w:rsidRDefault="000C435B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Мероприятие «Семейные забавы», посвящённое Дню семьи (в рамках проекта «Всей семьей»)</w:t>
            </w:r>
          </w:p>
        </w:tc>
        <w:tc>
          <w:tcPr>
            <w:tcW w:w="2835" w:type="dxa"/>
            <w:shd w:val="clear" w:color="auto" w:fill="auto"/>
          </w:tcPr>
          <w:p w:rsidR="000C435B" w:rsidRPr="009D46B9" w:rsidRDefault="000C435B" w:rsidP="000C4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5426BB">
        <w:tc>
          <w:tcPr>
            <w:tcW w:w="993" w:type="dxa"/>
            <w:shd w:val="clear" w:color="auto" w:fill="auto"/>
          </w:tcPr>
          <w:p w:rsidR="000C435B" w:rsidRPr="00850D67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shd w:val="clear" w:color="auto" w:fill="auto"/>
          </w:tcPr>
          <w:p w:rsidR="000C435B" w:rsidRPr="00850D67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«Звездная вечеринка»</w:t>
            </w:r>
          </w:p>
        </w:tc>
        <w:tc>
          <w:tcPr>
            <w:tcW w:w="2835" w:type="dxa"/>
            <w:shd w:val="clear" w:color="auto" w:fill="auto"/>
          </w:tcPr>
          <w:p w:rsidR="000C435B" w:rsidRPr="007D52F5" w:rsidRDefault="00CA45CE" w:rsidP="000C43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  <w:bookmarkStart w:id="2" w:name="_GoBack"/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B" w:rsidRPr="00AF04BC" w:rsidTr="006B1275"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  <w:shd w:val="clear" w:color="auto" w:fill="auto"/>
          </w:tcPr>
          <w:p w:rsidR="000C435B" w:rsidRPr="007D52F5" w:rsidRDefault="000C435B" w:rsidP="000C4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0C435B" w:rsidRPr="008B1E49" w:rsidRDefault="000C435B" w:rsidP="000C43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«Сказка ложь, да в ней намек» (посв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ященная</w:t>
            </w:r>
            <w:r w:rsidRPr="008B1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Пушкину)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435B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435B" w:rsidRPr="007D52F5" w:rsidRDefault="000C435B" w:rsidP="000C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35B" w:rsidRPr="007D52F5" w:rsidRDefault="000C435B" w:rsidP="000C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069D7"/>
    <w:rsid w:val="00090C2C"/>
    <w:rsid w:val="000C435B"/>
    <w:rsid w:val="000D34A4"/>
    <w:rsid w:val="000F3E17"/>
    <w:rsid w:val="001742EB"/>
    <w:rsid w:val="00230217"/>
    <w:rsid w:val="00245F79"/>
    <w:rsid w:val="00256494"/>
    <w:rsid w:val="00270A07"/>
    <w:rsid w:val="002722DE"/>
    <w:rsid w:val="00283932"/>
    <w:rsid w:val="00294201"/>
    <w:rsid w:val="002B05D6"/>
    <w:rsid w:val="002C32E7"/>
    <w:rsid w:val="002D3808"/>
    <w:rsid w:val="002E0DAB"/>
    <w:rsid w:val="00312E92"/>
    <w:rsid w:val="00314F90"/>
    <w:rsid w:val="00462461"/>
    <w:rsid w:val="004669D6"/>
    <w:rsid w:val="00495026"/>
    <w:rsid w:val="0058692A"/>
    <w:rsid w:val="005C080F"/>
    <w:rsid w:val="005D71C2"/>
    <w:rsid w:val="005F7B99"/>
    <w:rsid w:val="00603442"/>
    <w:rsid w:val="0063295F"/>
    <w:rsid w:val="00650CB9"/>
    <w:rsid w:val="006558E3"/>
    <w:rsid w:val="0069369A"/>
    <w:rsid w:val="006C385C"/>
    <w:rsid w:val="00724BC2"/>
    <w:rsid w:val="00730A5F"/>
    <w:rsid w:val="00750600"/>
    <w:rsid w:val="00752336"/>
    <w:rsid w:val="0079022A"/>
    <w:rsid w:val="007A63AA"/>
    <w:rsid w:val="007D52F5"/>
    <w:rsid w:val="007D628C"/>
    <w:rsid w:val="007E6536"/>
    <w:rsid w:val="00805B59"/>
    <w:rsid w:val="008164A7"/>
    <w:rsid w:val="00832E96"/>
    <w:rsid w:val="00850D67"/>
    <w:rsid w:val="008615F6"/>
    <w:rsid w:val="008B1E49"/>
    <w:rsid w:val="008C2E2F"/>
    <w:rsid w:val="00904AF7"/>
    <w:rsid w:val="00970A68"/>
    <w:rsid w:val="00997F8C"/>
    <w:rsid w:val="009A09A9"/>
    <w:rsid w:val="009A4048"/>
    <w:rsid w:val="009D46B9"/>
    <w:rsid w:val="00A11312"/>
    <w:rsid w:val="00A15B84"/>
    <w:rsid w:val="00A22D75"/>
    <w:rsid w:val="00A41240"/>
    <w:rsid w:val="00A612F3"/>
    <w:rsid w:val="00AF04BC"/>
    <w:rsid w:val="00B130C6"/>
    <w:rsid w:val="00B268D6"/>
    <w:rsid w:val="00B5612B"/>
    <w:rsid w:val="00BE7529"/>
    <w:rsid w:val="00C221C0"/>
    <w:rsid w:val="00CA45CE"/>
    <w:rsid w:val="00CB1F9F"/>
    <w:rsid w:val="00CE55BA"/>
    <w:rsid w:val="00D17D67"/>
    <w:rsid w:val="00D20267"/>
    <w:rsid w:val="00D47E8B"/>
    <w:rsid w:val="00D505DF"/>
    <w:rsid w:val="00D92B71"/>
    <w:rsid w:val="00D94B12"/>
    <w:rsid w:val="00DA45E9"/>
    <w:rsid w:val="00DB3529"/>
    <w:rsid w:val="00DC2656"/>
    <w:rsid w:val="00DC7B41"/>
    <w:rsid w:val="00E10408"/>
    <w:rsid w:val="00E647E5"/>
    <w:rsid w:val="00E963AB"/>
    <w:rsid w:val="00EA33A9"/>
    <w:rsid w:val="00EA5B89"/>
    <w:rsid w:val="00ED68D0"/>
    <w:rsid w:val="00F00990"/>
    <w:rsid w:val="00F91E13"/>
    <w:rsid w:val="00FA6EB6"/>
    <w:rsid w:val="00FE555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62</cp:revision>
  <cp:lastPrinted>2023-04-11T03:36:00Z</cp:lastPrinted>
  <dcterms:created xsi:type="dcterms:W3CDTF">2021-10-21T03:57:00Z</dcterms:created>
  <dcterms:modified xsi:type="dcterms:W3CDTF">2023-05-16T04:53:00Z</dcterms:modified>
</cp:coreProperties>
</file>