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95F" w:rsidRPr="00537BC1" w:rsidRDefault="0063295F" w:rsidP="00B5612B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</w:t>
      </w:r>
      <w:bookmarkStart w:id="0" w:name="_Hlk80795919"/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63295F" w:rsidRPr="00537BC1" w:rsidRDefault="0063295F" w:rsidP="0063295F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7E5192" wp14:editId="2C0C494C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894F2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" o:allowincell="f" strokeweight="2.25pt"/>
            </w:pict>
          </mc:Fallback>
        </mc:AlternateContent>
      </w: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План работы на </w:t>
      </w:r>
      <w:r w:rsidR="00730A5F">
        <w:rPr>
          <w:rFonts w:ascii="Times New Roman" w:eastAsiaTheme="minorEastAsia" w:hAnsi="Times New Roman" w:cs="Times New Roman"/>
          <w:b/>
          <w:sz w:val="24"/>
          <w:szCs w:val="24"/>
        </w:rPr>
        <w:t>февраль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202</w:t>
      </w:r>
      <w:r w:rsidR="0069369A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г.</w:t>
      </w:r>
    </w:p>
    <w:p w:rsidR="0063295F" w:rsidRPr="00537BC1" w:rsidRDefault="0063295F" w:rsidP="00632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4252"/>
        <w:gridCol w:w="2835"/>
        <w:gridCol w:w="2127"/>
        <w:gridCol w:w="1984"/>
        <w:gridCol w:w="1276"/>
        <w:gridCol w:w="1134"/>
      </w:tblGrid>
      <w:tr w:rsidR="0063295F" w:rsidRPr="00537BC1" w:rsidTr="00A11312">
        <w:trPr>
          <w:trHeight w:val="1341"/>
        </w:trPr>
        <w:tc>
          <w:tcPr>
            <w:tcW w:w="993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FA6EB6" w:rsidRPr="00537BC1" w:rsidTr="00A11312">
        <w:trPr>
          <w:trHeight w:val="932"/>
        </w:trPr>
        <w:tc>
          <w:tcPr>
            <w:tcW w:w="993" w:type="dxa"/>
          </w:tcPr>
          <w:p w:rsidR="00FA6EB6" w:rsidRPr="007D52F5" w:rsidRDefault="00FA6EB6" w:rsidP="00FA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3" w:type="dxa"/>
          </w:tcPr>
          <w:p w:rsidR="00FA6EB6" w:rsidRPr="007D52F5" w:rsidRDefault="009A09A9" w:rsidP="00FA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52" w:type="dxa"/>
            <w:shd w:val="clear" w:color="auto" w:fill="auto"/>
          </w:tcPr>
          <w:p w:rsidR="00FA6EB6" w:rsidRPr="00730A5F" w:rsidRDefault="00FA6EB6" w:rsidP="00FA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«Сталинград: 200 дней мужества и стойкости» в рамках проекта «Эстафета патриотизма» </w:t>
            </w:r>
          </w:p>
        </w:tc>
        <w:tc>
          <w:tcPr>
            <w:tcW w:w="2835" w:type="dxa"/>
          </w:tcPr>
          <w:p w:rsidR="00FA6EB6" w:rsidRPr="007D52F5" w:rsidRDefault="00FA6EB6" w:rsidP="00FA6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A6EB6" w:rsidRPr="007D52F5" w:rsidRDefault="00FA6EB6" w:rsidP="00FA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</w:tcPr>
          <w:p w:rsidR="00FA6EB6" w:rsidRPr="007D52F5" w:rsidRDefault="00FA6EB6" w:rsidP="00FA6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A6EB6" w:rsidRPr="007D52F5" w:rsidRDefault="00FA6EB6" w:rsidP="00FA6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A6EB6" w:rsidRPr="007D52F5" w:rsidRDefault="00FA6EB6" w:rsidP="00FA6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A6EB6" w:rsidRPr="007D52F5" w:rsidRDefault="00FA6EB6" w:rsidP="00FA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EB6" w:rsidRPr="007D52F5" w:rsidRDefault="00FA6EB6" w:rsidP="00FA6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B6" w:rsidRPr="00AF04BC" w:rsidTr="00A11312">
        <w:tc>
          <w:tcPr>
            <w:tcW w:w="993" w:type="dxa"/>
            <w:shd w:val="clear" w:color="auto" w:fill="auto"/>
          </w:tcPr>
          <w:p w:rsidR="00FA6EB6" w:rsidRPr="00C35949" w:rsidRDefault="00FA6EB6" w:rsidP="00FA6E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61C" w:rsidRPr="00C3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594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FA6EB6" w:rsidRPr="00C35949" w:rsidRDefault="009A09A9" w:rsidP="00FA6EB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949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5A561C" w:rsidRPr="00C3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FA6EB6" w:rsidRPr="00730A5F" w:rsidRDefault="00FA6EB6" w:rsidP="00FA6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A5F">
              <w:rPr>
                <w:rFonts w:ascii="Times New Roman" w:hAnsi="Times New Roman" w:cs="Times New Roman"/>
                <w:sz w:val="24"/>
                <w:szCs w:val="24"/>
              </w:rPr>
              <w:t>Музыкальный альманах «А. М. Иванов-Крамской. Мир гитары»</w:t>
            </w:r>
          </w:p>
        </w:tc>
        <w:tc>
          <w:tcPr>
            <w:tcW w:w="2835" w:type="dxa"/>
            <w:shd w:val="clear" w:color="auto" w:fill="auto"/>
          </w:tcPr>
          <w:p w:rsidR="00FA6EB6" w:rsidRPr="007D52F5" w:rsidRDefault="00FA6EB6" w:rsidP="00FA6EB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A6EB6" w:rsidRPr="007D52F5" w:rsidRDefault="00FA6EB6" w:rsidP="00FA6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2127" w:type="dxa"/>
          </w:tcPr>
          <w:p w:rsidR="00FA6EB6" w:rsidRPr="007D52F5" w:rsidRDefault="00FA6EB6" w:rsidP="00FA6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A6EB6" w:rsidRPr="007D52F5" w:rsidRDefault="00FA6EB6" w:rsidP="00FA6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A6EB6" w:rsidRPr="007D52F5" w:rsidRDefault="00FA6EB6" w:rsidP="00FA6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A6EB6" w:rsidRPr="007D52F5" w:rsidRDefault="00FA6EB6" w:rsidP="00FA6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EB6" w:rsidRPr="007D52F5" w:rsidRDefault="00FA6EB6" w:rsidP="00FA6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00" w:rsidRPr="00AF04BC" w:rsidTr="00A11312">
        <w:tc>
          <w:tcPr>
            <w:tcW w:w="993" w:type="dxa"/>
            <w:shd w:val="clear" w:color="auto" w:fill="auto"/>
          </w:tcPr>
          <w:p w:rsidR="00750600" w:rsidRPr="007D52F5" w:rsidRDefault="00750600" w:rsidP="007506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3" w:type="dxa"/>
            <w:shd w:val="clear" w:color="auto" w:fill="auto"/>
          </w:tcPr>
          <w:p w:rsidR="00750600" w:rsidRPr="007D52F5" w:rsidRDefault="00750600" w:rsidP="0075060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  <w:shd w:val="clear" w:color="auto" w:fill="auto"/>
          </w:tcPr>
          <w:p w:rsidR="00750600" w:rsidRPr="00730A5F" w:rsidRDefault="00750600" w:rsidP="007506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E2F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«Энциклопедия безопасности»</w:t>
            </w:r>
            <w:r w:rsidRPr="0073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2F">
              <w:rPr>
                <w:rFonts w:ascii="Times New Roman" w:hAnsi="Times New Roman" w:cs="Times New Roman"/>
                <w:sz w:val="24"/>
                <w:szCs w:val="24"/>
              </w:rPr>
              <w:t>«Будь осторожен на катке и ледяных горках»</w:t>
            </w:r>
          </w:p>
        </w:tc>
        <w:tc>
          <w:tcPr>
            <w:tcW w:w="2835" w:type="dxa"/>
            <w:shd w:val="clear" w:color="auto" w:fill="auto"/>
          </w:tcPr>
          <w:p w:rsidR="00750600" w:rsidRPr="007D52F5" w:rsidRDefault="00750600" w:rsidP="0075060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750600" w:rsidRPr="007D52F5" w:rsidRDefault="00750600" w:rsidP="00750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2127" w:type="dxa"/>
          </w:tcPr>
          <w:p w:rsidR="00750600" w:rsidRPr="007D52F5" w:rsidRDefault="00750600" w:rsidP="00750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750600" w:rsidRPr="007D52F5" w:rsidRDefault="00750600" w:rsidP="00750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750600" w:rsidRPr="007D52F5" w:rsidRDefault="00750600" w:rsidP="00750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750600" w:rsidRPr="007D52F5" w:rsidRDefault="00750600" w:rsidP="00750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600" w:rsidRPr="007D52F5" w:rsidRDefault="00750600" w:rsidP="00750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00" w:rsidRPr="00AF04BC" w:rsidTr="00A11312">
        <w:tc>
          <w:tcPr>
            <w:tcW w:w="993" w:type="dxa"/>
            <w:shd w:val="clear" w:color="auto" w:fill="auto"/>
          </w:tcPr>
          <w:p w:rsidR="00750600" w:rsidRDefault="00750600" w:rsidP="0075060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  <w:shd w:val="clear" w:color="auto" w:fill="auto"/>
          </w:tcPr>
          <w:p w:rsidR="00750600" w:rsidRPr="007D52F5" w:rsidRDefault="00750600" w:rsidP="0075060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shd w:val="clear" w:color="auto" w:fill="auto"/>
          </w:tcPr>
          <w:p w:rsidR="00750600" w:rsidRPr="00730A5F" w:rsidRDefault="00750600" w:rsidP="007506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A5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«Этнические мотивы» изостудии «Юный художник»</w:t>
            </w:r>
          </w:p>
        </w:tc>
        <w:tc>
          <w:tcPr>
            <w:tcW w:w="2835" w:type="dxa"/>
            <w:shd w:val="clear" w:color="auto" w:fill="auto"/>
          </w:tcPr>
          <w:p w:rsidR="00750600" w:rsidRPr="007D52F5" w:rsidRDefault="00750600" w:rsidP="00750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750600" w:rsidRPr="007D52F5" w:rsidRDefault="00750600" w:rsidP="00750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64</w:t>
            </w:r>
          </w:p>
        </w:tc>
        <w:tc>
          <w:tcPr>
            <w:tcW w:w="2127" w:type="dxa"/>
          </w:tcPr>
          <w:p w:rsidR="00750600" w:rsidRPr="007D52F5" w:rsidRDefault="00750600" w:rsidP="00750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750600" w:rsidRPr="007D52F5" w:rsidRDefault="00750600" w:rsidP="00750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750600" w:rsidRPr="007D52F5" w:rsidRDefault="00750600" w:rsidP="00750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750600" w:rsidRPr="007D52F5" w:rsidRDefault="00750600" w:rsidP="00750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600" w:rsidRPr="007D52F5" w:rsidRDefault="00750600" w:rsidP="00750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CD" w:rsidRPr="00AF04BC" w:rsidTr="00A11312">
        <w:tc>
          <w:tcPr>
            <w:tcW w:w="993" w:type="dxa"/>
            <w:shd w:val="clear" w:color="auto" w:fill="auto"/>
          </w:tcPr>
          <w:p w:rsidR="00E749CD" w:rsidRPr="00C35949" w:rsidRDefault="00E749CD" w:rsidP="00E749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  <w:shd w:val="clear" w:color="auto" w:fill="auto"/>
          </w:tcPr>
          <w:p w:rsidR="00E749CD" w:rsidRPr="00C35949" w:rsidRDefault="00E749CD" w:rsidP="00E749C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94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shd w:val="clear" w:color="auto" w:fill="auto"/>
          </w:tcPr>
          <w:p w:rsidR="00E749CD" w:rsidRPr="005A561C" w:rsidRDefault="00E749CD" w:rsidP="00E749C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28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«Всемогущие папы»</w:t>
            </w:r>
          </w:p>
        </w:tc>
        <w:tc>
          <w:tcPr>
            <w:tcW w:w="2835" w:type="dxa"/>
            <w:shd w:val="clear" w:color="auto" w:fill="auto"/>
          </w:tcPr>
          <w:p w:rsidR="00E749CD" w:rsidRPr="00C35949" w:rsidRDefault="00E749CD" w:rsidP="00E749C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949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E749CD" w:rsidRPr="00C35949" w:rsidRDefault="00E749CD" w:rsidP="00E74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9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  <w:bookmarkStart w:id="1" w:name="_GoBack"/>
            <w:bookmarkEnd w:id="1"/>
          </w:p>
        </w:tc>
        <w:tc>
          <w:tcPr>
            <w:tcW w:w="2127" w:type="dxa"/>
          </w:tcPr>
          <w:p w:rsidR="00E749CD" w:rsidRPr="00E749CD" w:rsidRDefault="00E749CD" w:rsidP="00E74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CD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749CD" w:rsidRPr="00E749CD" w:rsidRDefault="00E749CD" w:rsidP="00E74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CD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749CD" w:rsidRPr="00E749CD" w:rsidRDefault="00E749CD" w:rsidP="00E74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9CD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749CD" w:rsidRPr="007D52F5" w:rsidRDefault="00E749CD" w:rsidP="00E74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9CD" w:rsidRPr="007D52F5" w:rsidRDefault="00E749CD" w:rsidP="00E74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1C" w:rsidRPr="00AF04BC" w:rsidTr="00A11312">
        <w:trPr>
          <w:trHeight w:val="557"/>
        </w:trPr>
        <w:tc>
          <w:tcPr>
            <w:tcW w:w="993" w:type="dxa"/>
            <w:shd w:val="clear" w:color="auto" w:fill="auto"/>
          </w:tcPr>
          <w:p w:rsidR="005A561C" w:rsidRPr="007D52F5" w:rsidRDefault="005A561C" w:rsidP="005A56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  <w:shd w:val="clear" w:color="auto" w:fill="auto"/>
          </w:tcPr>
          <w:p w:rsidR="005A561C" w:rsidRPr="007D52F5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730A5F" w:rsidRDefault="005A561C" w:rsidP="005A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5F"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проекта «Эстафета патриотизма»</w:t>
            </w:r>
          </w:p>
        </w:tc>
        <w:tc>
          <w:tcPr>
            <w:tcW w:w="2835" w:type="dxa"/>
            <w:shd w:val="clear" w:color="auto" w:fill="auto"/>
          </w:tcPr>
          <w:p w:rsidR="005A561C" w:rsidRPr="007D52F5" w:rsidRDefault="005A561C" w:rsidP="005A5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A561C" w:rsidRPr="007D52F5" w:rsidRDefault="005A561C" w:rsidP="005A5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</w:tcPr>
          <w:p w:rsidR="005A561C" w:rsidRPr="007D52F5" w:rsidRDefault="005A561C" w:rsidP="005A5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1C" w:rsidRPr="00AF04BC" w:rsidTr="00A11312">
        <w:trPr>
          <w:trHeight w:val="557"/>
        </w:trPr>
        <w:tc>
          <w:tcPr>
            <w:tcW w:w="993" w:type="dxa"/>
            <w:shd w:val="clear" w:color="auto" w:fill="auto"/>
          </w:tcPr>
          <w:p w:rsidR="005A561C" w:rsidRDefault="005A561C" w:rsidP="005A56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  <w:shd w:val="clear" w:color="auto" w:fill="auto"/>
          </w:tcPr>
          <w:p w:rsidR="005A561C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730A5F" w:rsidRDefault="005A561C" w:rsidP="005A5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«День доброты» в рамках проекта «Доброе сердце»</w:t>
            </w:r>
          </w:p>
        </w:tc>
        <w:tc>
          <w:tcPr>
            <w:tcW w:w="2835" w:type="dxa"/>
            <w:shd w:val="clear" w:color="auto" w:fill="auto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A561C" w:rsidRPr="007D52F5" w:rsidRDefault="005A561C" w:rsidP="005A5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</w:tcPr>
          <w:p w:rsidR="005A561C" w:rsidRPr="007D52F5" w:rsidRDefault="005A561C" w:rsidP="005A5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1C" w:rsidRPr="00AF04BC" w:rsidTr="00A11312">
        <w:trPr>
          <w:trHeight w:val="557"/>
        </w:trPr>
        <w:tc>
          <w:tcPr>
            <w:tcW w:w="993" w:type="dxa"/>
            <w:shd w:val="clear" w:color="auto" w:fill="auto"/>
          </w:tcPr>
          <w:p w:rsidR="005A561C" w:rsidRPr="007D52F5" w:rsidRDefault="005A561C" w:rsidP="005A5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3" w:type="dxa"/>
            <w:shd w:val="clear" w:color="auto" w:fill="auto"/>
          </w:tcPr>
          <w:p w:rsidR="005A561C" w:rsidRPr="007D52F5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shd w:val="clear" w:color="auto" w:fill="auto"/>
          </w:tcPr>
          <w:p w:rsidR="005A561C" w:rsidRPr="00730A5F" w:rsidRDefault="005A561C" w:rsidP="005A5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A5F">
              <w:rPr>
                <w:rFonts w:ascii="Times New Roman" w:hAnsi="Times New Roman" w:cs="Times New Roman"/>
                <w:sz w:val="24"/>
                <w:szCs w:val="24"/>
              </w:rPr>
              <w:t>Концерт «Защитникам нашим»</w:t>
            </w:r>
          </w:p>
        </w:tc>
        <w:tc>
          <w:tcPr>
            <w:tcW w:w="2835" w:type="dxa"/>
            <w:shd w:val="clear" w:color="auto" w:fill="auto"/>
          </w:tcPr>
          <w:p w:rsidR="005A561C" w:rsidRPr="00724BC2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B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24BC2">
              <w:rPr>
                <w:rFonts w:ascii="Times New Roman" w:hAnsi="Times New Roman" w:cs="Times New Roman"/>
                <w:sz w:val="24"/>
                <w:szCs w:val="24"/>
              </w:rPr>
              <w:t>. Пашино</w:t>
            </w:r>
          </w:p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C2">
              <w:rPr>
                <w:rFonts w:ascii="Times New Roman" w:hAnsi="Times New Roman" w:cs="Times New Roman"/>
                <w:sz w:val="24"/>
                <w:szCs w:val="24"/>
              </w:rPr>
              <w:t xml:space="preserve">В/Ч 96777 </w:t>
            </w:r>
            <w:proofErr w:type="spellStart"/>
            <w:r w:rsidRPr="00724BC2">
              <w:rPr>
                <w:rFonts w:ascii="Times New Roman" w:hAnsi="Times New Roman" w:cs="Times New Roman"/>
                <w:sz w:val="24"/>
                <w:szCs w:val="24"/>
              </w:rPr>
              <w:t>Глуховская</w:t>
            </w:r>
            <w:proofErr w:type="spellEnd"/>
            <w:r w:rsidRPr="0072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ракетная дивизия</w:t>
            </w:r>
            <w:r w:rsidRPr="00724B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5A561C" w:rsidRPr="007D52F5" w:rsidRDefault="005A561C" w:rsidP="005A5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ДДК им. Д.Н. Пичугина</w:t>
            </w:r>
          </w:p>
        </w:tc>
        <w:tc>
          <w:tcPr>
            <w:tcW w:w="198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1C" w:rsidRPr="00AF04BC" w:rsidTr="00A11312">
        <w:trPr>
          <w:trHeight w:val="557"/>
        </w:trPr>
        <w:tc>
          <w:tcPr>
            <w:tcW w:w="993" w:type="dxa"/>
            <w:shd w:val="clear" w:color="auto" w:fill="auto"/>
          </w:tcPr>
          <w:p w:rsidR="005A561C" w:rsidRDefault="005A561C" w:rsidP="005A5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  <w:shd w:val="clear" w:color="auto" w:fill="auto"/>
          </w:tcPr>
          <w:p w:rsidR="005A561C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shd w:val="clear" w:color="auto" w:fill="auto"/>
          </w:tcPr>
          <w:p w:rsidR="005A561C" w:rsidRPr="00730A5F" w:rsidRDefault="005A561C" w:rsidP="005A5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A5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«Любимому папе»</w:t>
            </w:r>
          </w:p>
        </w:tc>
        <w:tc>
          <w:tcPr>
            <w:tcW w:w="2835" w:type="dxa"/>
            <w:shd w:val="clear" w:color="auto" w:fill="auto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64</w:t>
            </w:r>
          </w:p>
        </w:tc>
        <w:tc>
          <w:tcPr>
            <w:tcW w:w="2127" w:type="dxa"/>
          </w:tcPr>
          <w:p w:rsidR="005A561C" w:rsidRPr="007D52F5" w:rsidRDefault="005A561C" w:rsidP="005A5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1C" w:rsidRPr="00AF04BC" w:rsidTr="00A11312">
        <w:trPr>
          <w:trHeight w:val="557"/>
        </w:trPr>
        <w:tc>
          <w:tcPr>
            <w:tcW w:w="993" w:type="dxa"/>
            <w:shd w:val="clear" w:color="auto" w:fill="auto"/>
          </w:tcPr>
          <w:p w:rsidR="005A561C" w:rsidRPr="007D52F5" w:rsidRDefault="005A561C" w:rsidP="005A56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  <w:shd w:val="clear" w:color="auto" w:fill="auto"/>
          </w:tcPr>
          <w:p w:rsidR="005A561C" w:rsidRPr="007D52F5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2" w:type="dxa"/>
            <w:shd w:val="clear" w:color="auto" w:fill="auto"/>
          </w:tcPr>
          <w:p w:rsidR="005A561C" w:rsidRPr="002B05D6" w:rsidRDefault="005A561C" w:rsidP="005A5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5D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«Масленица»</w:t>
            </w:r>
          </w:p>
        </w:tc>
        <w:tc>
          <w:tcPr>
            <w:tcW w:w="2835" w:type="dxa"/>
            <w:shd w:val="clear" w:color="auto" w:fill="auto"/>
          </w:tcPr>
          <w:p w:rsidR="005A561C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«Учительский» </w:t>
            </w:r>
          </w:p>
          <w:p w:rsidR="005A561C" w:rsidRPr="007D52F5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A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96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Новая заря, д. 27 (МБОУ Лицей №28)</w:t>
            </w:r>
          </w:p>
        </w:tc>
        <w:tc>
          <w:tcPr>
            <w:tcW w:w="2127" w:type="dxa"/>
          </w:tcPr>
          <w:p w:rsidR="005A561C" w:rsidRPr="007D52F5" w:rsidRDefault="005A561C" w:rsidP="005A5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A561C" w:rsidRPr="007D52F5" w:rsidRDefault="005A561C" w:rsidP="005A5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1C" w:rsidRPr="00AF04BC" w:rsidTr="00A11312">
        <w:tc>
          <w:tcPr>
            <w:tcW w:w="993" w:type="dxa"/>
            <w:shd w:val="clear" w:color="auto" w:fill="auto"/>
          </w:tcPr>
          <w:p w:rsidR="005A561C" w:rsidRPr="007D52F5" w:rsidRDefault="005A561C" w:rsidP="005A56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  <w:shd w:val="clear" w:color="auto" w:fill="auto"/>
          </w:tcPr>
          <w:p w:rsidR="005A561C" w:rsidRPr="007D52F5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4252" w:type="dxa"/>
            <w:shd w:val="clear" w:color="auto" w:fill="auto"/>
          </w:tcPr>
          <w:p w:rsidR="005A561C" w:rsidRPr="00730A5F" w:rsidRDefault="005A561C" w:rsidP="005A5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в рамках проекта «Всей семьей»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на масляной неделе…»</w:t>
            </w:r>
          </w:p>
        </w:tc>
        <w:tc>
          <w:tcPr>
            <w:tcW w:w="2835" w:type="dxa"/>
            <w:shd w:val="clear" w:color="auto" w:fill="auto"/>
          </w:tcPr>
          <w:p w:rsidR="005A561C" w:rsidRPr="007D52F5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A561C" w:rsidRPr="007D52F5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2127" w:type="dxa"/>
          </w:tcPr>
          <w:p w:rsidR="005A561C" w:rsidRPr="007D52F5" w:rsidRDefault="005A561C" w:rsidP="005A5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A561C" w:rsidRPr="007D52F5" w:rsidRDefault="005A561C" w:rsidP="005A5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1C" w:rsidRPr="00AF04BC" w:rsidTr="00A11312">
        <w:tc>
          <w:tcPr>
            <w:tcW w:w="993" w:type="dxa"/>
            <w:shd w:val="clear" w:color="auto" w:fill="auto"/>
          </w:tcPr>
          <w:p w:rsidR="005A561C" w:rsidRDefault="005A561C" w:rsidP="005A56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  <w:shd w:val="clear" w:color="auto" w:fill="auto"/>
          </w:tcPr>
          <w:p w:rsidR="005A561C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52" w:type="dxa"/>
            <w:shd w:val="clear" w:color="auto" w:fill="auto"/>
          </w:tcPr>
          <w:p w:rsidR="005A561C" w:rsidRPr="002B05D6" w:rsidRDefault="005A561C" w:rsidP="005A5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05D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гостиная «Музыка и жизнь композитора Геннадия Гладкова» </w:t>
            </w:r>
          </w:p>
        </w:tc>
        <w:tc>
          <w:tcPr>
            <w:tcW w:w="2835" w:type="dxa"/>
            <w:shd w:val="clear" w:color="auto" w:fill="auto"/>
          </w:tcPr>
          <w:p w:rsidR="005A561C" w:rsidRPr="007D52F5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2127" w:type="dxa"/>
          </w:tcPr>
          <w:p w:rsidR="005A561C" w:rsidRPr="007D52F5" w:rsidRDefault="005A561C" w:rsidP="005A5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A561C" w:rsidRPr="007D52F5" w:rsidRDefault="005A561C" w:rsidP="005A5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1C" w:rsidRPr="00AF04BC" w:rsidTr="00A11312">
        <w:tc>
          <w:tcPr>
            <w:tcW w:w="993" w:type="dxa"/>
            <w:shd w:val="clear" w:color="auto" w:fill="auto"/>
          </w:tcPr>
          <w:p w:rsidR="005A561C" w:rsidRPr="007D52F5" w:rsidRDefault="005A561C" w:rsidP="005A56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  <w:shd w:val="clear" w:color="auto" w:fill="auto"/>
          </w:tcPr>
          <w:p w:rsidR="005A561C" w:rsidRPr="007D52F5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52" w:type="dxa"/>
            <w:shd w:val="clear" w:color="auto" w:fill="auto"/>
          </w:tcPr>
          <w:p w:rsidR="005A561C" w:rsidRPr="00730A5F" w:rsidRDefault="005A561C" w:rsidP="005A5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A5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«Масленица»</w:t>
            </w:r>
          </w:p>
        </w:tc>
        <w:tc>
          <w:tcPr>
            <w:tcW w:w="2835" w:type="dxa"/>
            <w:shd w:val="clear" w:color="auto" w:fill="auto"/>
          </w:tcPr>
          <w:p w:rsidR="005A561C" w:rsidRPr="00724BC2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C2">
              <w:rPr>
                <w:rFonts w:ascii="Times New Roman" w:hAnsi="Times New Roman" w:cs="Times New Roman"/>
                <w:sz w:val="24"/>
                <w:szCs w:val="24"/>
              </w:rPr>
              <w:t xml:space="preserve">ТОС «Плехановский» </w:t>
            </w:r>
          </w:p>
          <w:p w:rsidR="005A561C" w:rsidRPr="007D52F5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C2">
              <w:rPr>
                <w:rFonts w:ascii="Times New Roman" w:hAnsi="Times New Roman" w:cs="Times New Roman"/>
                <w:sz w:val="24"/>
                <w:szCs w:val="24"/>
              </w:rPr>
              <w:t>ул. Кропоткина, 132</w:t>
            </w:r>
          </w:p>
        </w:tc>
        <w:tc>
          <w:tcPr>
            <w:tcW w:w="2127" w:type="dxa"/>
          </w:tcPr>
          <w:p w:rsidR="005A561C" w:rsidRPr="007D52F5" w:rsidRDefault="005A561C" w:rsidP="005A5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A561C" w:rsidRPr="007D52F5" w:rsidRDefault="005A561C" w:rsidP="005A5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1C" w:rsidRPr="00AF04BC" w:rsidTr="00A11312">
        <w:tc>
          <w:tcPr>
            <w:tcW w:w="993" w:type="dxa"/>
            <w:shd w:val="clear" w:color="auto" w:fill="auto"/>
          </w:tcPr>
          <w:p w:rsidR="005A561C" w:rsidRPr="007D52F5" w:rsidRDefault="005A561C" w:rsidP="005A56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  <w:shd w:val="clear" w:color="auto" w:fill="auto"/>
          </w:tcPr>
          <w:p w:rsidR="005A561C" w:rsidRPr="007D52F5" w:rsidRDefault="005A561C" w:rsidP="005A56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shd w:val="clear" w:color="auto" w:fill="auto"/>
          </w:tcPr>
          <w:p w:rsidR="005A561C" w:rsidRPr="00730A5F" w:rsidRDefault="005A561C" w:rsidP="005A561C">
            <w:pPr>
              <w:tabs>
                <w:tab w:val="left" w:pos="26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A5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«Проводы зимы»</w:t>
            </w:r>
          </w:p>
        </w:tc>
        <w:tc>
          <w:tcPr>
            <w:tcW w:w="2835" w:type="dxa"/>
            <w:shd w:val="clear" w:color="auto" w:fill="auto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</w:tcPr>
          <w:p w:rsidR="005A561C" w:rsidRPr="007D52F5" w:rsidRDefault="005A561C" w:rsidP="005A5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5A561C" w:rsidRPr="007D52F5" w:rsidRDefault="005A561C" w:rsidP="005A5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61C" w:rsidRPr="007D52F5" w:rsidRDefault="005A561C" w:rsidP="005A5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94" w:rsidRDefault="0063295F">
      <w:pPr>
        <w:rPr>
          <w:rFonts w:ascii="Times New Roman" w:hAnsi="Times New Roman" w:cs="Times New Roman"/>
          <w:sz w:val="24"/>
          <w:szCs w:val="24"/>
        </w:rPr>
      </w:pPr>
      <w:r w:rsidRPr="00AF04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56494" w:rsidRDefault="00256494">
      <w:pPr>
        <w:rPr>
          <w:rFonts w:ascii="Times New Roman" w:hAnsi="Times New Roman" w:cs="Times New Roman"/>
          <w:sz w:val="24"/>
          <w:szCs w:val="24"/>
        </w:rPr>
      </w:pPr>
    </w:p>
    <w:p w:rsidR="0063295F" w:rsidRPr="00B130C6" w:rsidRDefault="007D5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4B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95F" w:rsidRPr="00AF04BC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Т. И. Дементьева</w:t>
      </w:r>
      <w:bookmarkEnd w:id="0"/>
    </w:p>
    <w:sectPr w:rsidR="0063295F" w:rsidRPr="00B130C6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E0D44"/>
    <w:multiLevelType w:val="multilevel"/>
    <w:tmpl w:val="35EC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5F"/>
    <w:rsid w:val="000069D7"/>
    <w:rsid w:val="00090C2C"/>
    <w:rsid w:val="000D34A4"/>
    <w:rsid w:val="000F3E17"/>
    <w:rsid w:val="00256494"/>
    <w:rsid w:val="002722DE"/>
    <w:rsid w:val="00283932"/>
    <w:rsid w:val="00294201"/>
    <w:rsid w:val="002B05D6"/>
    <w:rsid w:val="002C32E7"/>
    <w:rsid w:val="002D3808"/>
    <w:rsid w:val="002E0DAB"/>
    <w:rsid w:val="00314F90"/>
    <w:rsid w:val="00462461"/>
    <w:rsid w:val="004669D6"/>
    <w:rsid w:val="00495026"/>
    <w:rsid w:val="0058692A"/>
    <w:rsid w:val="005A561C"/>
    <w:rsid w:val="005C080F"/>
    <w:rsid w:val="0063295F"/>
    <w:rsid w:val="006558E3"/>
    <w:rsid w:val="00687283"/>
    <w:rsid w:val="0069369A"/>
    <w:rsid w:val="006C385C"/>
    <w:rsid w:val="00724BC2"/>
    <w:rsid w:val="00730A5F"/>
    <w:rsid w:val="00750600"/>
    <w:rsid w:val="00752336"/>
    <w:rsid w:val="007D52F5"/>
    <w:rsid w:val="007D628C"/>
    <w:rsid w:val="007E6536"/>
    <w:rsid w:val="008C2E2F"/>
    <w:rsid w:val="00904AF7"/>
    <w:rsid w:val="00970A68"/>
    <w:rsid w:val="009A09A9"/>
    <w:rsid w:val="00A11312"/>
    <w:rsid w:val="00A15B84"/>
    <w:rsid w:val="00AF04BC"/>
    <w:rsid w:val="00B130C6"/>
    <w:rsid w:val="00B268D6"/>
    <w:rsid w:val="00B5612B"/>
    <w:rsid w:val="00C35949"/>
    <w:rsid w:val="00CE55BA"/>
    <w:rsid w:val="00D17D67"/>
    <w:rsid w:val="00D20267"/>
    <w:rsid w:val="00D47E8B"/>
    <w:rsid w:val="00D505DF"/>
    <w:rsid w:val="00D92B71"/>
    <w:rsid w:val="00D94B12"/>
    <w:rsid w:val="00DA45E9"/>
    <w:rsid w:val="00DB3529"/>
    <w:rsid w:val="00DC2656"/>
    <w:rsid w:val="00DC7B41"/>
    <w:rsid w:val="00E10408"/>
    <w:rsid w:val="00E749CD"/>
    <w:rsid w:val="00E963AB"/>
    <w:rsid w:val="00EA33A9"/>
    <w:rsid w:val="00EA5B89"/>
    <w:rsid w:val="00ED68D0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2EBD-B926-4A1E-A78F-BEA2B18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9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40</cp:revision>
  <cp:lastPrinted>2022-12-15T04:09:00Z</cp:lastPrinted>
  <dcterms:created xsi:type="dcterms:W3CDTF">2021-10-21T03:57:00Z</dcterms:created>
  <dcterms:modified xsi:type="dcterms:W3CDTF">2023-01-24T06:02:00Z</dcterms:modified>
</cp:coreProperties>
</file>